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831F" w14:textId="77777777" w:rsidR="00A377B1" w:rsidRPr="00B72B1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72B17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B72B17">
        <w:rPr>
          <w:rFonts w:ascii="Times New Roman" w:hAnsi="Times New Roman" w:cs="Times New Roman"/>
          <w:b/>
          <w:bCs/>
        </w:rPr>
        <w:t>siwz</w:t>
      </w:r>
      <w:proofErr w:type="spellEnd"/>
    </w:p>
    <w:p w14:paraId="7E9E156C" w14:textId="77777777" w:rsidR="00B72B17" w:rsidRDefault="00B72B17" w:rsidP="00E91780">
      <w:pPr>
        <w:spacing w:after="0" w:line="240" w:lineRule="auto"/>
        <w:rPr>
          <w:rFonts w:ascii="Times New Roman" w:hAnsi="Times New Roman" w:cs="Times New Roman"/>
        </w:rPr>
      </w:pPr>
    </w:p>
    <w:p w14:paraId="11A8D649" w14:textId="77777777" w:rsidR="00B72B17" w:rsidRDefault="00B72B17" w:rsidP="00E91780">
      <w:pPr>
        <w:spacing w:after="0" w:line="240" w:lineRule="auto"/>
        <w:rPr>
          <w:rFonts w:ascii="Times New Roman" w:hAnsi="Times New Roman" w:cs="Times New Roman"/>
        </w:rPr>
      </w:pPr>
    </w:p>
    <w:p w14:paraId="1531605A" w14:textId="77777777" w:rsidR="00B72B17" w:rsidRDefault="00B72B17" w:rsidP="00E91780">
      <w:pPr>
        <w:spacing w:after="0" w:line="240" w:lineRule="auto"/>
        <w:rPr>
          <w:rFonts w:ascii="Times New Roman" w:hAnsi="Times New Roman" w:cs="Times New Roman"/>
        </w:rPr>
      </w:pPr>
    </w:p>
    <w:p w14:paraId="224A0828" w14:textId="77777777" w:rsidR="00A377B1" w:rsidRPr="00B72B1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72B17">
        <w:rPr>
          <w:rFonts w:ascii="Times New Roman" w:hAnsi="Times New Roman" w:cs="Times New Roman"/>
        </w:rPr>
        <w:t>...............................................</w:t>
      </w:r>
    </w:p>
    <w:p w14:paraId="0D27A77F" w14:textId="77777777" w:rsidR="00A377B1" w:rsidRPr="00B72B1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72B17">
        <w:rPr>
          <w:rFonts w:ascii="Times New Roman" w:hAnsi="Times New Roman" w:cs="Times New Roman"/>
        </w:rPr>
        <w:t>(pieczęć wykonawcy)</w:t>
      </w:r>
    </w:p>
    <w:p w14:paraId="4551791F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1A066C3" w14:textId="77777777" w:rsidR="007818B6" w:rsidRPr="00B72B17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33223" w14:textId="77777777" w:rsidR="003F0A3D" w:rsidRPr="00B72B17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746BF" w14:textId="77777777" w:rsidR="003F0A3D" w:rsidRPr="00B72B17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20C04" w14:textId="77777777" w:rsidR="00300674" w:rsidRPr="00B72B1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17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B72B17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B72B17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B72B17">
        <w:rPr>
          <w:rFonts w:ascii="Times New Roman" w:hAnsi="Times New Roman" w:cs="Times New Roman"/>
          <w:b/>
          <w:sz w:val="24"/>
          <w:szCs w:val="24"/>
        </w:rPr>
        <w:t>NIA</w:t>
      </w:r>
    </w:p>
    <w:p w14:paraId="4773CE3E" w14:textId="77777777" w:rsidR="005319CA" w:rsidRPr="00B72B1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17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B72B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72B1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72B17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B72B17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B72B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BC03BB" w14:textId="77777777" w:rsidR="00EF4398" w:rsidRPr="00B72B1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7E34C" w14:textId="77777777" w:rsidR="00AD12B1" w:rsidRPr="00B72B1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77D39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F0C3" w14:textId="77777777" w:rsidR="00AB46E0" w:rsidRPr="00B72B17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Ja (</w:t>
      </w:r>
      <w:r w:rsidRPr="00B72B17">
        <w:rPr>
          <w:rFonts w:ascii="Times New Roman" w:hAnsi="Times New Roman" w:cs="Times New Roman"/>
          <w:sz w:val="24"/>
          <w:szCs w:val="24"/>
        </w:rPr>
        <w:t>m</w:t>
      </w:r>
      <w:r w:rsidRPr="00B72B17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0A3048C0" w14:textId="77777777" w:rsidR="00AB46E0" w:rsidRPr="00B72B1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3B467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B72B17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="00BE2650" w:rsidRPr="00B72B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010CDEA4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5D992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238A562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2B17">
        <w:rPr>
          <w:rFonts w:ascii="Times New Roman" w:eastAsia="Calibri" w:hAnsi="Times New Roman" w:cs="Times New Roman"/>
        </w:rPr>
        <w:t>(pełna nazwa wykonawcy)</w:t>
      </w:r>
    </w:p>
    <w:p w14:paraId="022D82C3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FE2485" w14:textId="77777777" w:rsidR="00AB46E0" w:rsidRPr="00B72B17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ECBC633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2B17">
        <w:rPr>
          <w:rFonts w:ascii="Times New Roman" w:eastAsia="Calibri" w:hAnsi="Times New Roman" w:cs="Times New Roman"/>
        </w:rPr>
        <w:t>(adres siedziby wykonawcy)</w:t>
      </w:r>
    </w:p>
    <w:p w14:paraId="6A7F9919" w14:textId="77777777" w:rsidR="00AB46E0" w:rsidRPr="00B72B1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14:paraId="3C21369D" w14:textId="77777777" w:rsidR="00AB46E0" w:rsidRPr="00B72B1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138F967" w14:textId="77777777" w:rsidR="00AB46E0" w:rsidRPr="00B72B1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C4D27C" w14:textId="77777777" w:rsidR="00AB46E0" w:rsidRPr="00B72B17" w:rsidRDefault="00AB46E0" w:rsidP="00B72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B1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C84C36" w:rsidRPr="00B72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Dostaw</w:t>
      </w:r>
      <w:r w:rsidR="001923F7" w:rsidRPr="00B72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ę</w:t>
      </w:r>
      <w:r w:rsidR="00C84C36" w:rsidRPr="00B72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sprzętu komputerowego dla Szkoły Podstawowej nr 51 w Szczecinie</w:t>
      </w:r>
      <w:r w:rsidRPr="00B72B1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56CBD8BB" w14:textId="77777777" w:rsidR="00AB46E0" w:rsidRPr="00B72B1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72B1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6546572C" w14:textId="77777777" w:rsidR="003F0A3D" w:rsidRPr="00B72B17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68B19A3" w14:textId="77777777" w:rsidR="003F0A3D" w:rsidRPr="00B72B17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31635636" w14:textId="77777777" w:rsidR="008D0487" w:rsidRPr="00B72B17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B72B17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B72B17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B7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B72B17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B72B17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B72B17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B72B17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B72B17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4AEF20D8" w14:textId="77777777" w:rsidR="00E91780" w:rsidRPr="00B72B1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BE665" w14:textId="77777777" w:rsidR="0070699F" w:rsidRPr="00B72B17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2880E" w14:textId="77777777" w:rsidR="0033535A" w:rsidRPr="00B72B17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3A7959" w14:textId="77777777" w:rsidR="0033535A" w:rsidRPr="00B72B17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4E1357" w14:textId="77777777" w:rsidR="0033535A" w:rsidRPr="00B72B17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14:paraId="3448B970" w14:textId="77777777" w:rsidR="0033535A" w:rsidRPr="00B72B17" w:rsidRDefault="00380E2B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17">
        <w:rPr>
          <w:rFonts w:ascii="Times New Roman" w:hAnsi="Times New Roman" w:cs="Times New Roman"/>
          <w:sz w:val="24"/>
          <w:szCs w:val="24"/>
        </w:rPr>
        <w:t xml:space="preserve"> </w:t>
      </w:r>
      <w:r w:rsidR="0033535A" w:rsidRPr="00B72B17">
        <w:rPr>
          <w:rFonts w:ascii="Times New Roman" w:hAnsi="Times New Roman" w:cs="Times New Roman"/>
          <w:sz w:val="24"/>
          <w:szCs w:val="24"/>
        </w:rPr>
        <w:t>............................, dn. .....................</w:t>
      </w:r>
      <w:r w:rsidR="0033535A" w:rsidRPr="00B72B17">
        <w:rPr>
          <w:rFonts w:ascii="Times New Roman" w:hAnsi="Times New Roman" w:cs="Times New Roman"/>
          <w:sz w:val="24"/>
          <w:szCs w:val="24"/>
        </w:rPr>
        <w:tab/>
      </w:r>
      <w:r w:rsidR="00CC7DF2" w:rsidRPr="00B72B17">
        <w:rPr>
          <w:rFonts w:ascii="Times New Roman" w:hAnsi="Times New Roman" w:cs="Times New Roman"/>
          <w:sz w:val="24"/>
          <w:szCs w:val="24"/>
        </w:rPr>
        <w:tab/>
      </w:r>
      <w:r w:rsidR="00B72B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535A" w:rsidRPr="00B72B1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64FEC671" w14:textId="77777777" w:rsidR="0033535A" w:rsidRPr="00B72B17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B72B17">
        <w:rPr>
          <w:sz w:val="22"/>
          <w:szCs w:val="22"/>
        </w:rPr>
        <w:t xml:space="preserve">                                                                             </w:t>
      </w:r>
      <w:r w:rsidRPr="00B72B17">
        <w:rPr>
          <w:sz w:val="22"/>
          <w:szCs w:val="22"/>
        </w:rPr>
        <w:tab/>
      </w:r>
      <w:r w:rsidRPr="00B72B17">
        <w:rPr>
          <w:sz w:val="22"/>
          <w:szCs w:val="22"/>
        </w:rPr>
        <w:tab/>
      </w:r>
      <w:r w:rsidR="00B72B17">
        <w:rPr>
          <w:sz w:val="22"/>
          <w:szCs w:val="22"/>
        </w:rPr>
        <w:t xml:space="preserve">        </w:t>
      </w:r>
      <w:r w:rsidRPr="00B72B17">
        <w:rPr>
          <w:sz w:val="22"/>
          <w:szCs w:val="22"/>
        </w:rPr>
        <w:t>(podpis(y) osób uprawnionych</w:t>
      </w:r>
    </w:p>
    <w:p w14:paraId="1D0FC534" w14:textId="77777777" w:rsidR="0033535A" w:rsidRPr="00B72B17" w:rsidRDefault="00B72B17" w:rsidP="00B72B17">
      <w:pPr>
        <w:pStyle w:val="Tekstpodstawowywcity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3535A" w:rsidRPr="00B72B17">
        <w:rPr>
          <w:sz w:val="22"/>
          <w:szCs w:val="22"/>
        </w:rPr>
        <w:t xml:space="preserve"> do reprezentacji wykonawcy)</w:t>
      </w:r>
    </w:p>
    <w:p w14:paraId="010D21CE" w14:textId="77777777" w:rsidR="0033535A" w:rsidRPr="00B72B17" w:rsidRDefault="0033535A" w:rsidP="0033535A">
      <w:pPr>
        <w:jc w:val="both"/>
        <w:rPr>
          <w:rFonts w:ascii="Times New Roman" w:hAnsi="Times New Roman" w:cs="Times New Roman"/>
          <w:sz w:val="20"/>
          <w:szCs w:val="20"/>
        </w:rPr>
      </w:pPr>
      <w:r w:rsidRPr="00B72B17">
        <w:rPr>
          <w:rFonts w:ascii="Times New Roman" w:hAnsi="Times New Roman" w:cs="Times New Roman"/>
          <w:sz w:val="20"/>
          <w:szCs w:val="20"/>
        </w:rPr>
        <w:t> </w:t>
      </w:r>
    </w:p>
    <w:p w14:paraId="6FD67B01" w14:textId="77777777" w:rsidR="00E91780" w:rsidRPr="00B72B17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39C4C9" w14:textId="77777777" w:rsidR="0070699F" w:rsidRPr="00B72B1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F15EE" w14:textId="77777777" w:rsidR="00E91780" w:rsidRPr="00BE2650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E91780" w:rsidRPr="00BE265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1A7D" w14:textId="77777777" w:rsidR="00AE668B" w:rsidRDefault="00AE668B" w:rsidP="0038231F">
      <w:pPr>
        <w:spacing w:after="0" w:line="240" w:lineRule="auto"/>
      </w:pPr>
      <w:r>
        <w:separator/>
      </w:r>
    </w:p>
  </w:endnote>
  <w:endnote w:type="continuationSeparator" w:id="0">
    <w:p w14:paraId="3B185C88" w14:textId="77777777" w:rsidR="00AE668B" w:rsidRDefault="00AE66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3010" w14:textId="77777777" w:rsidR="00CF3852" w:rsidRPr="00CF3852" w:rsidRDefault="00CF3852" w:rsidP="00CF3852">
    <w:pPr>
      <w:pBdr>
        <w:top w:val="single" w:sz="4" w:space="1" w:color="00000A"/>
      </w:pBdr>
      <w:suppressAutoHyphens/>
      <w:autoSpaceDN w:val="0"/>
      <w:spacing w:after="0" w:line="240" w:lineRule="auto"/>
      <w:jc w:val="center"/>
      <w:textAlignment w:val="baseline"/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</w:pPr>
    <w:r w:rsidRPr="00CF3852">
      <w:rPr>
        <w:rFonts w:ascii="Times New Roman" w:eastAsia="TimesNewRoman" w:hAnsi="Times New Roman" w:cs="Times New Roman"/>
        <w:i/>
        <w:iCs/>
        <w:kern w:val="3"/>
        <w:sz w:val="17"/>
        <w:szCs w:val="17"/>
      </w:rPr>
      <w:t>Projekt „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Przystanek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PRZEDSZKOLAK - 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utworzenie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nowej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grupy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w 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przedszkolnej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w SP 51 </w:t>
    </w:r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br/>
      <w:t xml:space="preserve">w </w:t>
    </w:r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</w:rPr>
      <w:t>Szczecinie.</w:t>
    </w:r>
    <w:r w:rsidRPr="00CF3852">
      <w:rPr>
        <w:rFonts w:ascii="Times New Roman" w:eastAsia="TimesNewRoman" w:hAnsi="Times New Roman" w:cs="Times New Roman"/>
        <w:i/>
        <w:iCs/>
        <w:kern w:val="3"/>
        <w:sz w:val="17"/>
        <w:szCs w:val="17"/>
      </w:rPr>
      <w:t xml:space="preserve">” jest współfinansowany przez Unię Europejską z Europejskiego Funduszu Społecznego </w:t>
    </w:r>
    <w:r w:rsidRPr="00CF3852">
      <w:rPr>
        <w:rFonts w:ascii="Times New Roman" w:eastAsia="TimesNewRoman" w:hAnsi="Times New Roman" w:cs="Times New Roman"/>
        <w:i/>
        <w:iCs/>
        <w:kern w:val="3"/>
        <w:sz w:val="17"/>
        <w:szCs w:val="17"/>
      </w:rPr>
      <w:br/>
      <w:t>w ramach Regionalnego Programu Operacyjnego Województwa Zachodniopomorskiego 2014 – 2020</w:t>
    </w:r>
  </w:p>
  <w:p w14:paraId="0F97B8CC" w14:textId="77777777" w:rsidR="00CF3852" w:rsidRDefault="00CF3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95B5" w14:textId="77777777" w:rsidR="00AE668B" w:rsidRDefault="00AE668B" w:rsidP="0038231F">
      <w:pPr>
        <w:spacing w:after="0" w:line="240" w:lineRule="auto"/>
      </w:pPr>
      <w:r>
        <w:separator/>
      </w:r>
    </w:p>
  </w:footnote>
  <w:footnote w:type="continuationSeparator" w:id="0">
    <w:p w14:paraId="06FACEC6" w14:textId="77777777" w:rsidR="00AE668B" w:rsidRDefault="00AE66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372A0" w14:textId="77777777" w:rsidR="00CF3852" w:rsidRDefault="005F3DD6">
    <w:pPr>
      <w:pStyle w:val="Nagwek"/>
    </w:pPr>
    <w:r>
      <w:rPr>
        <w:b/>
        <w:noProof/>
        <w:lang w:eastAsia="pl-PL"/>
      </w:rPr>
      <w:drawing>
        <wp:inline distT="0" distB="0" distL="0" distR="0" wp14:anchorId="52615A99" wp14:editId="7BDD8A34">
          <wp:extent cx="5760720" cy="62159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4B6"/>
    <w:rsid w:val="001448FB"/>
    <w:rsid w:val="001670F2"/>
    <w:rsid w:val="001704E8"/>
    <w:rsid w:val="001807BF"/>
    <w:rsid w:val="00190D6E"/>
    <w:rsid w:val="001923F7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679C"/>
    <w:rsid w:val="002B31B5"/>
    <w:rsid w:val="002C42F8"/>
    <w:rsid w:val="002C4948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0E2B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558D7"/>
    <w:rsid w:val="005641F0"/>
    <w:rsid w:val="005A00DE"/>
    <w:rsid w:val="005A73FB"/>
    <w:rsid w:val="005D32CA"/>
    <w:rsid w:val="005E176A"/>
    <w:rsid w:val="005F3DD6"/>
    <w:rsid w:val="00616F63"/>
    <w:rsid w:val="00626759"/>
    <w:rsid w:val="006440B0"/>
    <w:rsid w:val="0064500B"/>
    <w:rsid w:val="00655E5B"/>
    <w:rsid w:val="00677C66"/>
    <w:rsid w:val="00677D0B"/>
    <w:rsid w:val="00687919"/>
    <w:rsid w:val="00692DF3"/>
    <w:rsid w:val="006A09D8"/>
    <w:rsid w:val="006A52B6"/>
    <w:rsid w:val="006E16A6"/>
    <w:rsid w:val="006E49AE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396B"/>
    <w:rsid w:val="008560CF"/>
    <w:rsid w:val="008642F8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4530"/>
    <w:rsid w:val="00AD6F4F"/>
    <w:rsid w:val="00AE668B"/>
    <w:rsid w:val="00AE6FF2"/>
    <w:rsid w:val="00AF028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0D2B"/>
    <w:rsid w:val="00B722D1"/>
    <w:rsid w:val="00B72B17"/>
    <w:rsid w:val="00B80DD6"/>
    <w:rsid w:val="00B8367C"/>
    <w:rsid w:val="00B87B51"/>
    <w:rsid w:val="00B93B71"/>
    <w:rsid w:val="00BA1439"/>
    <w:rsid w:val="00BB4360"/>
    <w:rsid w:val="00BD06C3"/>
    <w:rsid w:val="00BD610D"/>
    <w:rsid w:val="00BE2650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4C3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852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44B7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E4654"/>
  <w15:docId w15:val="{A40D2911-B2B0-4E07-A360-08F47AC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1C51-E6E8-4A2D-9527-7FBFF059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Statkiewicz</cp:lastModifiedBy>
  <cp:revision>2</cp:revision>
  <cp:lastPrinted>2016-07-26T08:32:00Z</cp:lastPrinted>
  <dcterms:created xsi:type="dcterms:W3CDTF">2020-12-04T13:15:00Z</dcterms:created>
  <dcterms:modified xsi:type="dcterms:W3CDTF">2020-12-04T13:15:00Z</dcterms:modified>
</cp:coreProperties>
</file>