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6EB9" w14:textId="77777777" w:rsidR="00C52013" w:rsidRPr="00B27F19" w:rsidRDefault="00C52013" w:rsidP="00B42883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>Załącznik nr 1 do siwz</w:t>
      </w:r>
    </w:p>
    <w:p w14:paraId="68326A19" w14:textId="77777777"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14:paraId="711D3871" w14:textId="77777777"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(pieczęć wykonawcy)</w:t>
      </w:r>
    </w:p>
    <w:p w14:paraId="090B2E75" w14:textId="77777777" w:rsidR="00C52013" w:rsidRDefault="00C52013" w:rsidP="00B42883"/>
    <w:p w14:paraId="0D01E518" w14:textId="77777777" w:rsidR="00C52013" w:rsidRDefault="00412B5E" w:rsidP="00B42883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14:paraId="1CBE921A" w14:textId="77777777" w:rsidR="00C52013" w:rsidRDefault="00C52013" w:rsidP="00B42883">
      <w:pPr>
        <w:rPr>
          <w:sz w:val="28"/>
          <w:szCs w:val="28"/>
        </w:rPr>
      </w:pPr>
    </w:p>
    <w:p w14:paraId="55F7B4C1" w14:textId="77777777" w:rsidR="00C52013" w:rsidRDefault="00C52013" w:rsidP="00B42883">
      <w:pPr>
        <w:rPr>
          <w:sz w:val="28"/>
          <w:szCs w:val="28"/>
        </w:rPr>
      </w:pPr>
    </w:p>
    <w:p w14:paraId="1ADE2AA1" w14:textId="77777777"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14:paraId="58162626" w14:textId="77777777"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14:paraId="64C25A77" w14:textId="77777777" w:rsidR="00C52013" w:rsidRDefault="00C52013" w:rsidP="00B42883">
      <w:pPr>
        <w:jc w:val="both"/>
        <w:rPr>
          <w:sz w:val="24"/>
          <w:szCs w:val="24"/>
        </w:rPr>
      </w:pPr>
    </w:p>
    <w:p w14:paraId="0F157F32" w14:textId="77777777"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BD4D39" w14:textId="77777777" w:rsidR="00C52013" w:rsidRDefault="00C52013" w:rsidP="00B42883">
      <w:pPr>
        <w:jc w:val="center"/>
      </w:pPr>
      <w:r>
        <w:t>(pełna nazwa wykonawcy)</w:t>
      </w:r>
    </w:p>
    <w:p w14:paraId="6748560D" w14:textId="77777777" w:rsidR="00C52013" w:rsidRDefault="00C52013" w:rsidP="00B42883"/>
    <w:p w14:paraId="5D1A2276" w14:textId="77777777"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14:paraId="4EA8FEBB" w14:textId="77777777" w:rsidR="00C52013" w:rsidRDefault="00C52013" w:rsidP="00B42883">
      <w:pPr>
        <w:jc w:val="center"/>
      </w:pPr>
      <w:r>
        <w:t>(adres siedziby wykonawcy)</w:t>
      </w:r>
    </w:p>
    <w:p w14:paraId="44411B0F" w14:textId="77777777" w:rsidR="00C52013" w:rsidRDefault="00C52013" w:rsidP="00B42883">
      <w:pPr>
        <w:pStyle w:val="Stopka"/>
        <w:tabs>
          <w:tab w:val="clear" w:pos="4536"/>
          <w:tab w:val="clear" w:pos="9072"/>
        </w:tabs>
      </w:pPr>
    </w:p>
    <w:p w14:paraId="10B7E119" w14:textId="77777777" w:rsidR="00C52013" w:rsidRDefault="00C52013" w:rsidP="00B42883">
      <w:pPr>
        <w:pStyle w:val="Stopka"/>
        <w:tabs>
          <w:tab w:val="clear" w:pos="4536"/>
          <w:tab w:val="clear" w:pos="9072"/>
        </w:tabs>
      </w:pPr>
    </w:p>
    <w:p w14:paraId="79433CF7" w14:textId="77777777"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14:paraId="2386DB79" w14:textId="77777777" w:rsidR="00C52013" w:rsidRDefault="00C52013" w:rsidP="00B42883"/>
    <w:p w14:paraId="079E81A9" w14:textId="77777777"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14:paraId="66E0D58F" w14:textId="77777777" w:rsidR="00C52013" w:rsidRDefault="00C52013" w:rsidP="00B42883"/>
    <w:p w14:paraId="5A6DAC62" w14:textId="77777777"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14:paraId="3C7B18D9" w14:textId="77777777" w:rsidR="00C52013" w:rsidRDefault="00C52013" w:rsidP="00B42883">
      <w:pPr>
        <w:rPr>
          <w:lang w:val="de-DE"/>
        </w:rPr>
      </w:pPr>
    </w:p>
    <w:p w14:paraId="5975103A" w14:textId="77777777"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14:paraId="7AFC6146" w14:textId="77777777" w:rsidR="00C52013" w:rsidRDefault="00C52013" w:rsidP="00B42883">
      <w:pPr>
        <w:jc w:val="both"/>
        <w:rPr>
          <w:sz w:val="24"/>
          <w:szCs w:val="24"/>
          <w:lang w:val="de-DE"/>
        </w:rPr>
      </w:pPr>
    </w:p>
    <w:p w14:paraId="3F2CC353" w14:textId="6A40F3F0" w:rsidR="00C52013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  <w:r w:rsidR="00D133FC">
        <w:rPr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„</w:t>
      </w:r>
      <w:r w:rsidR="00DB69B3" w:rsidRPr="00DB69B3">
        <w:rPr>
          <w:b/>
          <w:bCs/>
          <w:snapToGrid w:val="0"/>
          <w:sz w:val="24"/>
          <w:szCs w:val="24"/>
        </w:rPr>
        <w:t>Dostawę sprzętu TIK oraz pozostałego elektronicznego sprzętu wyposażenia pracowni dla Szkoły Podstawowej nr 51 w Szczecinie</w:t>
      </w:r>
      <w:r w:rsidR="00F42C74">
        <w:rPr>
          <w:b/>
          <w:bCs/>
          <w:snapToGrid w:val="0"/>
          <w:sz w:val="24"/>
          <w:szCs w:val="24"/>
        </w:rPr>
        <w:t>,</w:t>
      </w:r>
      <w:r w:rsidR="00A24C31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składam</w:t>
      </w:r>
      <w:r w:rsidR="00A260B0">
        <w:rPr>
          <w:b/>
          <w:bCs/>
          <w:sz w:val="24"/>
          <w:szCs w:val="24"/>
        </w:rPr>
        <w:t>(y)</w:t>
      </w:r>
      <w:r>
        <w:rPr>
          <w:b/>
          <w:bCs/>
          <w:sz w:val="24"/>
          <w:szCs w:val="24"/>
        </w:rPr>
        <w:t xml:space="preserve"> niniejszą ofertę: </w:t>
      </w:r>
    </w:p>
    <w:p w14:paraId="334E1B99" w14:textId="77777777" w:rsidR="00C52013" w:rsidRDefault="00C52013" w:rsidP="00B42883">
      <w:pPr>
        <w:jc w:val="both"/>
        <w:rPr>
          <w:sz w:val="24"/>
          <w:szCs w:val="24"/>
        </w:rPr>
      </w:pPr>
    </w:p>
    <w:p w14:paraId="56858B41" w14:textId="77777777" w:rsidR="00C52013" w:rsidRDefault="00C52013" w:rsidP="00E761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="008A05E0">
        <w:rPr>
          <w:sz w:val="24"/>
          <w:szCs w:val="24"/>
        </w:rPr>
        <w:t>(my)</w:t>
      </w:r>
      <w:r>
        <w:rPr>
          <w:sz w:val="24"/>
          <w:szCs w:val="24"/>
        </w:rPr>
        <w:t xml:space="preserve"> wykonanie zamówienia zgodnie z opisem przedmiotu zamówienia i na warunkach płatności określonych w siwz za cenę umowną</w:t>
      </w:r>
      <w:r w:rsidR="005F4B91">
        <w:rPr>
          <w:sz w:val="24"/>
          <w:szCs w:val="24"/>
        </w:rPr>
        <w:t xml:space="preserve"> brutto</w:t>
      </w:r>
      <w:r>
        <w:rPr>
          <w:sz w:val="24"/>
          <w:szCs w:val="24"/>
        </w:rPr>
        <w:t>:</w:t>
      </w:r>
    </w:p>
    <w:p w14:paraId="5C3C322D" w14:textId="77777777" w:rsidR="00733F1D" w:rsidRDefault="00733F1D" w:rsidP="00584DFC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0C5DC1F7" w14:textId="77777777" w:rsidR="008356E1" w:rsidRPr="00342AB1" w:rsidRDefault="008356E1" w:rsidP="00342AB1">
      <w:pPr>
        <w:rPr>
          <w:b/>
          <w:sz w:val="24"/>
          <w:szCs w:val="24"/>
          <w:u w:val="single"/>
        </w:rPr>
      </w:pPr>
      <w:r w:rsidRPr="00342AB1">
        <w:rPr>
          <w:b/>
          <w:sz w:val="24"/>
          <w:szCs w:val="24"/>
          <w:u w:val="single"/>
        </w:rPr>
        <w:t>Część I</w:t>
      </w:r>
      <w:r w:rsidR="00342AB1">
        <w:rPr>
          <w:b/>
          <w:sz w:val="24"/>
          <w:szCs w:val="24"/>
          <w:u w:val="single"/>
        </w:rPr>
        <w:t>:</w:t>
      </w:r>
    </w:p>
    <w:p w14:paraId="03E6DD80" w14:textId="77777777" w:rsidR="008356E1" w:rsidRDefault="008356E1" w:rsidP="008356E1">
      <w:pPr>
        <w:jc w:val="both"/>
        <w:rPr>
          <w:sz w:val="24"/>
          <w:szCs w:val="24"/>
        </w:rPr>
      </w:pPr>
    </w:p>
    <w:p w14:paraId="4ACC36E4" w14:textId="77777777" w:rsidR="008356E1" w:rsidRDefault="008356E1" w:rsidP="008356E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76295EF" w14:textId="77777777" w:rsidR="008356E1" w:rsidRDefault="008356E1" w:rsidP="008356E1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wg obowiązującej stawki</w:t>
      </w:r>
    </w:p>
    <w:p w14:paraId="3C1EA1C7" w14:textId="77777777" w:rsidR="008356E1" w:rsidRDefault="008356E1" w:rsidP="008356E1">
      <w:pPr>
        <w:jc w:val="both"/>
        <w:rPr>
          <w:sz w:val="24"/>
          <w:szCs w:val="24"/>
        </w:rPr>
      </w:pPr>
    </w:p>
    <w:p w14:paraId="7E3132B8" w14:textId="77777777" w:rsidR="008356E1" w:rsidRDefault="008356E1" w:rsidP="00835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oferty są następujące urządzenia: </w:t>
      </w:r>
    </w:p>
    <w:p w14:paraId="4073BE78" w14:textId="77777777" w:rsidR="008356E1" w:rsidRDefault="008356E1" w:rsidP="008356E1">
      <w:pPr>
        <w:jc w:val="both"/>
        <w:rPr>
          <w:sz w:val="24"/>
          <w:szCs w:val="24"/>
        </w:rPr>
      </w:pPr>
    </w:p>
    <w:p w14:paraId="335EE4BA" w14:textId="62233E3D" w:rsidR="00167976" w:rsidRPr="00167976" w:rsidRDefault="00DB69B3" w:rsidP="00E761AA">
      <w:pPr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DB69B3">
        <w:rPr>
          <w:b/>
          <w:bCs/>
          <w:sz w:val="24"/>
          <w:szCs w:val="24"/>
        </w:rPr>
        <w:t>Cyfrow</w:t>
      </w:r>
      <w:r>
        <w:rPr>
          <w:b/>
          <w:bCs/>
          <w:sz w:val="24"/>
          <w:szCs w:val="24"/>
        </w:rPr>
        <w:t>a</w:t>
      </w:r>
      <w:r w:rsidRPr="00DB69B3">
        <w:rPr>
          <w:b/>
          <w:bCs/>
          <w:sz w:val="24"/>
          <w:szCs w:val="24"/>
        </w:rPr>
        <w:t xml:space="preserve"> pracowania językowa z montażem </w:t>
      </w:r>
      <w:r w:rsidR="00167976" w:rsidRPr="00167976">
        <w:rPr>
          <w:b/>
          <w:bCs/>
          <w:sz w:val="24"/>
          <w:szCs w:val="24"/>
        </w:rPr>
        <w:t xml:space="preserve">(model, typ, producent): </w:t>
      </w:r>
    </w:p>
    <w:p w14:paraId="4AB27F9A" w14:textId="65996148" w:rsidR="000C319E" w:rsidRDefault="000C319E" w:rsidP="000C319E">
      <w:pPr>
        <w:spacing w:line="360" w:lineRule="auto"/>
        <w:ind w:left="284" w:firstLine="424"/>
        <w:jc w:val="both"/>
        <w:rPr>
          <w:b/>
          <w:bCs/>
          <w:sz w:val="24"/>
          <w:szCs w:val="24"/>
        </w:rPr>
      </w:pPr>
      <w:bookmarkStart w:id="0" w:name="_Hlk59013979"/>
      <w:r w:rsidRPr="000C319E">
        <w:rPr>
          <w:b/>
          <w:bCs/>
          <w:sz w:val="24"/>
          <w:szCs w:val="24"/>
        </w:rPr>
        <w:t>…………………………………………………………………………………………..</w:t>
      </w:r>
    </w:p>
    <w:p w14:paraId="003C1479" w14:textId="5BC2549C" w:rsidR="008356E1" w:rsidRDefault="000C319E" w:rsidP="000C319E">
      <w:pPr>
        <w:spacing w:line="360" w:lineRule="auto"/>
        <w:ind w:left="284" w:firstLine="4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Model/typ/producent oferowanego </w:t>
      </w:r>
      <w:r w:rsidRPr="00FC328F">
        <w:rPr>
          <w:b/>
          <w:bCs/>
          <w:sz w:val="24"/>
          <w:szCs w:val="24"/>
          <w:u w:val="single"/>
        </w:rPr>
        <w:t>procesora</w:t>
      </w:r>
      <w:r>
        <w:rPr>
          <w:b/>
          <w:bCs/>
          <w:sz w:val="24"/>
          <w:szCs w:val="24"/>
        </w:rPr>
        <w:t>:………………………………………</w:t>
      </w:r>
    </w:p>
    <w:p w14:paraId="42E51A7C" w14:textId="77777777" w:rsidR="000C319E" w:rsidRDefault="000C319E" w:rsidP="000C319E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4934BD63" w14:textId="77777777" w:rsidR="000C319E" w:rsidRPr="000C319E" w:rsidRDefault="000C319E" w:rsidP="000C319E">
      <w:pPr>
        <w:spacing w:line="360" w:lineRule="auto"/>
        <w:ind w:left="284" w:firstLine="424"/>
        <w:jc w:val="both"/>
        <w:rPr>
          <w:b/>
          <w:bCs/>
          <w:sz w:val="24"/>
          <w:szCs w:val="24"/>
        </w:rPr>
      </w:pPr>
    </w:p>
    <w:bookmarkEnd w:id="0"/>
    <w:p w14:paraId="1BEA15EA" w14:textId="77777777" w:rsidR="00340FAA" w:rsidRPr="00342AB1" w:rsidRDefault="00340FAA" w:rsidP="00342AB1">
      <w:pPr>
        <w:rPr>
          <w:b/>
          <w:sz w:val="24"/>
          <w:szCs w:val="24"/>
          <w:u w:val="single"/>
        </w:rPr>
      </w:pPr>
      <w:r w:rsidRPr="00342AB1">
        <w:rPr>
          <w:b/>
          <w:sz w:val="24"/>
          <w:szCs w:val="24"/>
          <w:u w:val="single"/>
        </w:rPr>
        <w:t>Część II</w:t>
      </w:r>
      <w:r w:rsidR="00342AB1">
        <w:rPr>
          <w:b/>
          <w:sz w:val="24"/>
          <w:szCs w:val="24"/>
          <w:u w:val="single"/>
        </w:rPr>
        <w:t>:</w:t>
      </w:r>
    </w:p>
    <w:p w14:paraId="7E576F13" w14:textId="77777777" w:rsidR="00340FAA" w:rsidRDefault="00340FAA" w:rsidP="00340FAA">
      <w:pPr>
        <w:jc w:val="both"/>
        <w:rPr>
          <w:sz w:val="24"/>
          <w:szCs w:val="24"/>
        </w:rPr>
      </w:pPr>
    </w:p>
    <w:p w14:paraId="7B4D158C" w14:textId="77777777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740A08E" w14:textId="77777777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wg obowiązującej stawki</w:t>
      </w:r>
    </w:p>
    <w:p w14:paraId="655C5BCC" w14:textId="77777777" w:rsidR="00340FAA" w:rsidRDefault="00340FAA" w:rsidP="00340FAA">
      <w:pPr>
        <w:jc w:val="both"/>
        <w:rPr>
          <w:sz w:val="24"/>
          <w:szCs w:val="24"/>
        </w:rPr>
      </w:pPr>
    </w:p>
    <w:p w14:paraId="233A96C0" w14:textId="6AD16249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Przedmiotem oferty są następujące urządzenia: </w:t>
      </w:r>
    </w:p>
    <w:p w14:paraId="7DB467A7" w14:textId="4A8781A9" w:rsidR="00533CE5" w:rsidRDefault="00533CE5" w:rsidP="00340FAA">
      <w:pPr>
        <w:jc w:val="both"/>
        <w:rPr>
          <w:sz w:val="24"/>
          <w:szCs w:val="24"/>
        </w:rPr>
      </w:pPr>
      <w:bookmarkStart w:id="1" w:name="_Hlk58955483"/>
    </w:p>
    <w:p w14:paraId="11CA6E7E" w14:textId="77777777" w:rsidR="00D25E16" w:rsidRPr="00D25E16" w:rsidRDefault="00D25E16" w:rsidP="00D25E16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bookmarkStart w:id="2" w:name="_Hlk58955213"/>
      <w:bookmarkEnd w:id="1"/>
      <w:r w:rsidRPr="00D25E16">
        <w:rPr>
          <w:b/>
          <w:bCs/>
          <w:sz w:val="24"/>
          <w:szCs w:val="24"/>
        </w:rPr>
        <w:t xml:space="preserve">Zestaw komputerowy (model, typ, producent): </w:t>
      </w:r>
    </w:p>
    <w:p w14:paraId="75DCF21A" w14:textId="77777777" w:rsidR="00340FAA" w:rsidRDefault="00340FAA" w:rsidP="00E44AD1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bookmarkStart w:id="3" w:name="_Hlk55476688"/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D33251">
        <w:rPr>
          <w:b/>
          <w:bCs/>
          <w:sz w:val="24"/>
          <w:szCs w:val="24"/>
        </w:rPr>
        <w:t>..</w:t>
      </w:r>
      <w:bookmarkEnd w:id="2"/>
    </w:p>
    <w:p w14:paraId="0AE97374" w14:textId="788C343A" w:rsidR="000C319E" w:rsidRPr="000C319E" w:rsidRDefault="000C319E" w:rsidP="000C319E">
      <w:pPr>
        <w:spacing w:line="360" w:lineRule="auto"/>
        <w:ind w:left="284" w:firstLine="424"/>
        <w:jc w:val="both"/>
        <w:rPr>
          <w:b/>
          <w:bCs/>
          <w:sz w:val="24"/>
          <w:szCs w:val="24"/>
        </w:rPr>
      </w:pPr>
      <w:bookmarkStart w:id="4" w:name="_Hlk59014041"/>
      <w:bookmarkEnd w:id="3"/>
      <w:r>
        <w:rPr>
          <w:b/>
          <w:bCs/>
          <w:sz w:val="24"/>
          <w:szCs w:val="24"/>
        </w:rPr>
        <w:t>Model/typ/producent oferowanego </w:t>
      </w:r>
      <w:r w:rsidRPr="00FC328F">
        <w:rPr>
          <w:b/>
          <w:bCs/>
          <w:sz w:val="24"/>
          <w:szCs w:val="24"/>
          <w:u w:val="single"/>
        </w:rPr>
        <w:t>procesora</w:t>
      </w:r>
      <w:r>
        <w:rPr>
          <w:b/>
          <w:bCs/>
          <w:sz w:val="24"/>
          <w:szCs w:val="24"/>
        </w:rPr>
        <w:t>:………………………………………</w:t>
      </w:r>
    </w:p>
    <w:bookmarkEnd w:id="4"/>
    <w:p w14:paraId="7EBA529F" w14:textId="62EC9710" w:rsidR="000C319E" w:rsidRPr="000C319E" w:rsidRDefault="000C319E" w:rsidP="000C319E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2CB18419" w14:textId="4FEAD355" w:rsidR="00E44AD1" w:rsidRPr="00446A57" w:rsidRDefault="00E44AD1" w:rsidP="00E44AD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44AD1">
        <w:rPr>
          <w:b/>
          <w:bCs/>
          <w:sz w:val="24"/>
          <w:szCs w:val="24"/>
        </w:rPr>
        <w:t xml:space="preserve">Laptop </w:t>
      </w:r>
      <w:r w:rsidRPr="00446A5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model, typ, producent):</w:t>
      </w:r>
      <w:r w:rsidRPr="00446A57">
        <w:rPr>
          <w:b/>
          <w:bCs/>
          <w:sz w:val="24"/>
          <w:szCs w:val="24"/>
        </w:rPr>
        <w:t xml:space="preserve"> </w:t>
      </w:r>
    </w:p>
    <w:p w14:paraId="7BBA3D75" w14:textId="19095029" w:rsidR="00E44AD1" w:rsidRDefault="00E44AD1" w:rsidP="00E44AD1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03CFB956" w14:textId="77777777" w:rsidR="000C319E" w:rsidRPr="000C319E" w:rsidRDefault="000C319E" w:rsidP="000C319E">
      <w:pPr>
        <w:spacing w:line="360" w:lineRule="auto"/>
        <w:ind w:left="284" w:firstLine="4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Model/typ/producent oferowanego </w:t>
      </w:r>
      <w:r w:rsidRPr="00FC328F">
        <w:rPr>
          <w:b/>
          <w:bCs/>
          <w:sz w:val="24"/>
          <w:szCs w:val="24"/>
          <w:u w:val="single"/>
        </w:rPr>
        <w:t>procesora</w:t>
      </w:r>
      <w:r>
        <w:rPr>
          <w:b/>
          <w:bCs/>
          <w:sz w:val="24"/>
          <w:szCs w:val="24"/>
        </w:rPr>
        <w:t>:………………………………………</w:t>
      </w:r>
    </w:p>
    <w:p w14:paraId="1554E54D" w14:textId="296C2658" w:rsidR="000C319E" w:rsidRDefault="000C319E" w:rsidP="000C319E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1640A0CA" w14:textId="77777777" w:rsidR="00D25E16" w:rsidRPr="00D25E16" w:rsidRDefault="00D25E16" w:rsidP="00D25E16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bookmarkStart w:id="5" w:name="_Hlk58955351"/>
      <w:r w:rsidRPr="00D25E16">
        <w:rPr>
          <w:b/>
          <w:bCs/>
          <w:sz w:val="24"/>
          <w:szCs w:val="24"/>
        </w:rPr>
        <w:t xml:space="preserve">Monitor interaktywny z montażem (model, typ, producent): </w:t>
      </w:r>
    </w:p>
    <w:p w14:paraId="217FFD8C" w14:textId="264777AF" w:rsidR="00E44AD1" w:rsidRDefault="00E44AD1" w:rsidP="00E44AD1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1E6CD7EB" w14:textId="4C0D5D36" w:rsidR="00D25E16" w:rsidRPr="00D25E16" w:rsidRDefault="00D25E16" w:rsidP="00D25E1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bookmarkStart w:id="6" w:name="_Hlk58955411"/>
      <w:bookmarkEnd w:id="5"/>
      <w:r w:rsidRPr="00D25E16">
        <w:rPr>
          <w:b/>
          <w:bCs/>
          <w:sz w:val="24"/>
          <w:szCs w:val="24"/>
        </w:rPr>
        <w:t xml:space="preserve">Tablet z etui z klawiaturą oraz hartowane szkło ochronne na ekran (model, typ, producent): </w:t>
      </w:r>
    </w:p>
    <w:p w14:paraId="50A412CF" w14:textId="77777777" w:rsidR="00D25E16" w:rsidRDefault="00D25E16" w:rsidP="00D25E16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725E15D6" w14:textId="129D38E8" w:rsidR="00D25E16" w:rsidRPr="00E44AD1" w:rsidRDefault="003F2BB0" w:rsidP="00D25E1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Interaktywna podłoga</w:t>
      </w:r>
      <w:r w:rsidR="00D25E16" w:rsidRPr="00E44AD1">
        <w:rPr>
          <w:b/>
          <w:bCs/>
          <w:sz w:val="24"/>
          <w:szCs w:val="24"/>
        </w:rPr>
        <w:t xml:space="preserve"> z pakietem gier i montażem (model, typ, producent): </w:t>
      </w:r>
    </w:p>
    <w:p w14:paraId="1EC72DD2" w14:textId="5A4996FF" w:rsidR="00E44AD1" w:rsidRDefault="00E44AD1" w:rsidP="00E44AD1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  <w:bookmarkEnd w:id="6"/>
    </w:p>
    <w:p w14:paraId="4ACF2D20" w14:textId="4882BD96" w:rsidR="00E44AD1" w:rsidRPr="00E44AD1" w:rsidRDefault="00E44AD1" w:rsidP="00D25E1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Listwa zasilająca</w:t>
      </w:r>
      <w:r w:rsidRPr="00E44AD1">
        <w:rPr>
          <w:b/>
          <w:bCs/>
          <w:sz w:val="24"/>
          <w:szCs w:val="24"/>
        </w:rPr>
        <w:t xml:space="preserve"> (model, typ, producent): </w:t>
      </w:r>
    </w:p>
    <w:p w14:paraId="09030536" w14:textId="77777777" w:rsidR="00E44AD1" w:rsidRDefault="00E44AD1" w:rsidP="00E44AD1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14:paraId="74A8E58E" w14:textId="77777777" w:rsidR="00E44AD1" w:rsidRPr="00584D4D" w:rsidRDefault="00E44AD1" w:rsidP="00E44AD1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582920F" w14:textId="77777777" w:rsidR="00340FAA" w:rsidRPr="00342AB1" w:rsidRDefault="00340FAA" w:rsidP="00340FAA">
      <w:pPr>
        <w:jc w:val="both"/>
        <w:rPr>
          <w:b/>
          <w:sz w:val="24"/>
          <w:szCs w:val="24"/>
          <w:u w:val="single"/>
        </w:rPr>
      </w:pPr>
      <w:r w:rsidRPr="00342AB1">
        <w:rPr>
          <w:b/>
          <w:sz w:val="24"/>
          <w:szCs w:val="24"/>
          <w:u w:val="single"/>
        </w:rPr>
        <w:t>Część III</w:t>
      </w:r>
      <w:r w:rsidR="00342AB1" w:rsidRPr="00342AB1">
        <w:rPr>
          <w:b/>
          <w:sz w:val="24"/>
          <w:szCs w:val="24"/>
          <w:u w:val="single"/>
        </w:rPr>
        <w:t>:</w:t>
      </w:r>
    </w:p>
    <w:p w14:paraId="1D2A1222" w14:textId="77777777" w:rsidR="00340FAA" w:rsidRDefault="00340FAA" w:rsidP="00340FAA">
      <w:pPr>
        <w:jc w:val="both"/>
        <w:rPr>
          <w:sz w:val="24"/>
          <w:szCs w:val="24"/>
        </w:rPr>
      </w:pPr>
    </w:p>
    <w:p w14:paraId="72065D2B" w14:textId="77777777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9312B03" w14:textId="77777777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wg obowiązującej stawki</w:t>
      </w:r>
    </w:p>
    <w:p w14:paraId="6E4BFD9C" w14:textId="77777777" w:rsidR="00340FAA" w:rsidRDefault="00340FAA" w:rsidP="00340FAA">
      <w:pPr>
        <w:jc w:val="both"/>
        <w:rPr>
          <w:sz w:val="24"/>
          <w:szCs w:val="24"/>
        </w:rPr>
      </w:pPr>
    </w:p>
    <w:p w14:paraId="744D3CAF" w14:textId="0C46E1A5" w:rsidR="00340FAA" w:rsidRDefault="00340FAA" w:rsidP="00340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oferty są następujące urządzenia: </w:t>
      </w:r>
    </w:p>
    <w:p w14:paraId="164B1BF5" w14:textId="77777777" w:rsidR="00E44AD1" w:rsidRDefault="00E44AD1" w:rsidP="00340FAA">
      <w:pPr>
        <w:jc w:val="both"/>
        <w:rPr>
          <w:sz w:val="24"/>
          <w:szCs w:val="24"/>
        </w:rPr>
      </w:pPr>
    </w:p>
    <w:p w14:paraId="63C800F0" w14:textId="1C755A1E" w:rsidR="000F54CA" w:rsidRPr="00446A57" w:rsidRDefault="00427564" w:rsidP="00E761A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27564">
        <w:rPr>
          <w:b/>
          <w:bCs/>
          <w:sz w:val="24"/>
          <w:szCs w:val="24"/>
        </w:rPr>
        <w:t xml:space="preserve">Bazowy zestaw klocków z oprogramowaniem </w:t>
      </w:r>
      <w:r w:rsidR="000F54CA" w:rsidRPr="00446A57">
        <w:rPr>
          <w:b/>
          <w:bCs/>
          <w:sz w:val="24"/>
          <w:szCs w:val="24"/>
        </w:rPr>
        <w:t>(</w:t>
      </w:r>
      <w:r w:rsidR="000F54CA">
        <w:rPr>
          <w:b/>
          <w:bCs/>
          <w:sz w:val="24"/>
          <w:szCs w:val="24"/>
        </w:rPr>
        <w:t>model, typ, producent):</w:t>
      </w:r>
      <w:r w:rsidR="000F54CA" w:rsidRPr="00446A57">
        <w:rPr>
          <w:b/>
          <w:bCs/>
          <w:sz w:val="24"/>
          <w:szCs w:val="24"/>
        </w:rPr>
        <w:t xml:space="preserve"> </w:t>
      </w:r>
    </w:p>
    <w:p w14:paraId="3D082A99" w14:textId="7DC14798" w:rsidR="00E44AD1" w:rsidRDefault="000F54CA" w:rsidP="00C258C7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  <w:bookmarkStart w:id="7" w:name="_Hlk58955553"/>
    </w:p>
    <w:p w14:paraId="15DA1146" w14:textId="519AB9B8" w:rsidR="00E44AD1" w:rsidRPr="00446A57" w:rsidRDefault="00427564" w:rsidP="00E44AD1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bookmarkStart w:id="8" w:name="_Hlk58955583"/>
      <w:bookmarkEnd w:id="7"/>
      <w:r w:rsidRPr="00427564">
        <w:rPr>
          <w:b/>
          <w:bCs/>
          <w:sz w:val="24"/>
          <w:szCs w:val="24"/>
        </w:rPr>
        <w:t xml:space="preserve">Klocki do budowania i programowania </w:t>
      </w:r>
      <w:r w:rsidR="00E44AD1" w:rsidRPr="00446A57">
        <w:rPr>
          <w:b/>
          <w:bCs/>
          <w:sz w:val="24"/>
          <w:szCs w:val="24"/>
        </w:rPr>
        <w:t>(</w:t>
      </w:r>
      <w:r w:rsidR="00E44AD1">
        <w:rPr>
          <w:b/>
          <w:bCs/>
          <w:sz w:val="24"/>
          <w:szCs w:val="24"/>
        </w:rPr>
        <w:t>model, typ, producent):</w:t>
      </w:r>
      <w:r w:rsidR="00E44AD1" w:rsidRPr="00446A57">
        <w:rPr>
          <w:b/>
          <w:bCs/>
          <w:sz w:val="24"/>
          <w:szCs w:val="24"/>
        </w:rPr>
        <w:t xml:space="preserve"> </w:t>
      </w:r>
    </w:p>
    <w:p w14:paraId="69D55D4E" w14:textId="77777777" w:rsidR="00E44AD1" w:rsidRDefault="00E44AD1" w:rsidP="00E44AD1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702B015A" w14:textId="113C5787" w:rsidR="00E44AD1" w:rsidRPr="00446A57" w:rsidRDefault="00E44AD1" w:rsidP="00E44AD1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bookmarkStart w:id="9" w:name="_Hlk58955697"/>
      <w:bookmarkEnd w:id="8"/>
      <w:r w:rsidRPr="00E44AD1">
        <w:rPr>
          <w:b/>
          <w:bCs/>
          <w:sz w:val="24"/>
          <w:szCs w:val="24"/>
        </w:rPr>
        <w:t xml:space="preserve">Ładowarki AA </w:t>
      </w:r>
      <w:r w:rsidRPr="00446A5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model, typ, producent):</w:t>
      </w:r>
      <w:r w:rsidRPr="00446A57">
        <w:rPr>
          <w:b/>
          <w:bCs/>
          <w:sz w:val="24"/>
          <w:szCs w:val="24"/>
        </w:rPr>
        <w:t xml:space="preserve"> </w:t>
      </w:r>
    </w:p>
    <w:p w14:paraId="3CDFBC4D" w14:textId="77777777" w:rsidR="00E44AD1" w:rsidRDefault="00E44AD1" w:rsidP="00E44AD1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bookmarkEnd w:id="9"/>
    <w:p w14:paraId="06A117C7" w14:textId="5B35BB97" w:rsidR="00E44AD1" w:rsidRPr="00446A57" w:rsidRDefault="00E44AD1" w:rsidP="00E44AD1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E44AD1">
        <w:rPr>
          <w:b/>
          <w:bCs/>
          <w:sz w:val="24"/>
          <w:szCs w:val="24"/>
        </w:rPr>
        <w:t xml:space="preserve">Akumulatorki AA </w:t>
      </w:r>
      <w:r w:rsidRPr="00446A5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model, typ, producent):</w:t>
      </w:r>
      <w:r w:rsidRPr="00446A57">
        <w:rPr>
          <w:b/>
          <w:bCs/>
          <w:sz w:val="24"/>
          <w:szCs w:val="24"/>
        </w:rPr>
        <w:t xml:space="preserve"> </w:t>
      </w:r>
    </w:p>
    <w:p w14:paraId="6D19D59A" w14:textId="7AE49C3C" w:rsidR="00E44AD1" w:rsidRDefault="00E44AD1" w:rsidP="00E44AD1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4EDAE7B0" w14:textId="786F4504" w:rsidR="00C258C7" w:rsidRPr="00446A57" w:rsidRDefault="00427564" w:rsidP="00C258C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Roboty edukacyjne</w:t>
      </w:r>
      <w:r w:rsidR="00C258C7" w:rsidRPr="00E44AD1">
        <w:rPr>
          <w:b/>
          <w:bCs/>
          <w:sz w:val="24"/>
          <w:szCs w:val="24"/>
        </w:rPr>
        <w:t xml:space="preserve"> </w:t>
      </w:r>
      <w:r w:rsidR="00C258C7" w:rsidRPr="00446A57">
        <w:rPr>
          <w:b/>
          <w:bCs/>
          <w:sz w:val="24"/>
          <w:szCs w:val="24"/>
        </w:rPr>
        <w:t>(</w:t>
      </w:r>
      <w:r w:rsidR="00C258C7">
        <w:rPr>
          <w:b/>
          <w:bCs/>
          <w:sz w:val="24"/>
          <w:szCs w:val="24"/>
        </w:rPr>
        <w:t>model, typ, producent):</w:t>
      </w:r>
      <w:r w:rsidR="00C258C7" w:rsidRPr="00446A57">
        <w:rPr>
          <w:b/>
          <w:bCs/>
          <w:sz w:val="24"/>
          <w:szCs w:val="24"/>
        </w:rPr>
        <w:t xml:space="preserve"> </w:t>
      </w:r>
    </w:p>
    <w:p w14:paraId="2F4A9A1E" w14:textId="3EF71C03" w:rsidR="00C258C7" w:rsidRDefault="00C258C7" w:rsidP="00C258C7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1D609EEA" w14:textId="77777777" w:rsidR="00E44AD1" w:rsidRDefault="00E44AD1" w:rsidP="000F54CA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14:paraId="3B2567B9" w14:textId="77777777" w:rsidR="00C674A4" w:rsidRPr="00342AB1" w:rsidRDefault="00C674A4" w:rsidP="00C674A4">
      <w:pPr>
        <w:jc w:val="both"/>
        <w:rPr>
          <w:b/>
          <w:sz w:val="24"/>
          <w:szCs w:val="24"/>
          <w:u w:val="single"/>
        </w:rPr>
      </w:pPr>
      <w:r w:rsidRPr="00342AB1">
        <w:rPr>
          <w:b/>
          <w:sz w:val="24"/>
          <w:szCs w:val="24"/>
          <w:u w:val="single"/>
        </w:rPr>
        <w:t>Część I</w:t>
      </w:r>
      <w:r>
        <w:rPr>
          <w:b/>
          <w:sz w:val="24"/>
          <w:szCs w:val="24"/>
          <w:u w:val="single"/>
        </w:rPr>
        <w:t>V</w:t>
      </w:r>
      <w:r w:rsidRPr="00342AB1">
        <w:rPr>
          <w:b/>
          <w:sz w:val="24"/>
          <w:szCs w:val="24"/>
          <w:u w:val="single"/>
        </w:rPr>
        <w:t>:</w:t>
      </w:r>
    </w:p>
    <w:p w14:paraId="2509016B" w14:textId="77777777" w:rsidR="00C674A4" w:rsidRDefault="00C674A4" w:rsidP="00C674A4">
      <w:pPr>
        <w:jc w:val="both"/>
        <w:rPr>
          <w:sz w:val="24"/>
          <w:szCs w:val="24"/>
        </w:rPr>
      </w:pPr>
    </w:p>
    <w:p w14:paraId="65883E36" w14:textId="77777777" w:rsidR="00C674A4" w:rsidRDefault="00C674A4" w:rsidP="00C674A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6C77D60" w14:textId="77777777" w:rsidR="00C674A4" w:rsidRDefault="00C674A4" w:rsidP="00C674A4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wg obowiązującej stawki</w:t>
      </w:r>
    </w:p>
    <w:p w14:paraId="1E21AAF6" w14:textId="77777777" w:rsidR="00C674A4" w:rsidRDefault="00C674A4" w:rsidP="00C674A4">
      <w:pPr>
        <w:jc w:val="both"/>
        <w:rPr>
          <w:sz w:val="24"/>
          <w:szCs w:val="24"/>
        </w:rPr>
      </w:pPr>
    </w:p>
    <w:p w14:paraId="0CA8661A" w14:textId="376A6F2A" w:rsidR="00C674A4" w:rsidRDefault="00C674A4" w:rsidP="00C67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oferty są następujące urządzenia: </w:t>
      </w:r>
    </w:p>
    <w:p w14:paraId="3361B8E8" w14:textId="323168A0" w:rsidR="00C674A4" w:rsidRDefault="00C674A4" w:rsidP="00C674A4">
      <w:pPr>
        <w:jc w:val="both"/>
        <w:rPr>
          <w:sz w:val="24"/>
          <w:szCs w:val="24"/>
        </w:rPr>
      </w:pPr>
    </w:p>
    <w:p w14:paraId="46FF5E5E" w14:textId="0F9C7B10" w:rsidR="00C674A4" w:rsidRPr="005D0B74" w:rsidRDefault="00E44AD1" w:rsidP="005D0B74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bookmarkStart w:id="10" w:name="_Hlk58955800"/>
      <w:r w:rsidRPr="005D0B74">
        <w:rPr>
          <w:b/>
          <w:bCs/>
          <w:sz w:val="24"/>
          <w:szCs w:val="24"/>
        </w:rPr>
        <w:t xml:space="preserve">Miernik pulsu </w:t>
      </w:r>
      <w:r w:rsidR="00C674A4" w:rsidRPr="005D0B74">
        <w:rPr>
          <w:b/>
          <w:bCs/>
          <w:sz w:val="24"/>
          <w:szCs w:val="24"/>
        </w:rPr>
        <w:t xml:space="preserve">(model, typ, producent): </w:t>
      </w:r>
    </w:p>
    <w:p w14:paraId="4DD41DEE" w14:textId="77777777" w:rsidR="00C674A4" w:rsidRDefault="00C674A4" w:rsidP="00C674A4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6C7A2459" w14:textId="371A7DDB" w:rsidR="00E44AD1" w:rsidRPr="005D0B74" w:rsidRDefault="0064759A" w:rsidP="005D0B74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bookmarkStart w:id="11" w:name="_Hlk58955834"/>
      <w:bookmarkEnd w:id="10"/>
      <w:r w:rsidRPr="005D0B74">
        <w:rPr>
          <w:b/>
          <w:bCs/>
          <w:sz w:val="24"/>
          <w:szCs w:val="24"/>
        </w:rPr>
        <w:t xml:space="preserve">Zasilacz laboratoryjny prądu stałego 15V max 3A </w:t>
      </w:r>
      <w:r w:rsidR="00E44AD1" w:rsidRPr="005D0B74">
        <w:rPr>
          <w:b/>
          <w:bCs/>
          <w:sz w:val="24"/>
          <w:szCs w:val="24"/>
        </w:rPr>
        <w:t xml:space="preserve">(model, typ, producent): </w:t>
      </w:r>
    </w:p>
    <w:p w14:paraId="24D14885" w14:textId="77777777" w:rsidR="00E44AD1" w:rsidRDefault="00E44AD1" w:rsidP="00E44AD1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bookmarkEnd w:id="11"/>
    <w:p w14:paraId="3D59D158" w14:textId="215F00F5" w:rsidR="0064759A" w:rsidRPr="005D0B74" w:rsidRDefault="0064759A" w:rsidP="005D0B74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5D0B74">
        <w:rPr>
          <w:b/>
          <w:bCs/>
          <w:sz w:val="24"/>
          <w:szCs w:val="24"/>
        </w:rPr>
        <w:t xml:space="preserve">Waga elektroniczna 500g/0,1g (model, typ, producent): </w:t>
      </w:r>
    </w:p>
    <w:p w14:paraId="39C0E859" w14:textId="0A1E893D" w:rsidR="0064759A" w:rsidRDefault="0064759A" w:rsidP="0064759A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62D18040" w14:textId="0DCAA412" w:rsidR="0064759A" w:rsidRPr="005D0B74" w:rsidRDefault="0064759A" w:rsidP="005D0B74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bookmarkStart w:id="12" w:name="_Hlk58955917"/>
      <w:r w:rsidRPr="005D0B74">
        <w:rPr>
          <w:b/>
          <w:bCs/>
          <w:sz w:val="24"/>
          <w:szCs w:val="24"/>
        </w:rPr>
        <w:t xml:space="preserve">Projektor (model, typ, producent): </w:t>
      </w:r>
    </w:p>
    <w:p w14:paraId="1A32053F" w14:textId="77777777" w:rsidR="0064759A" w:rsidRDefault="0064759A" w:rsidP="0064759A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bookmarkEnd w:id="12"/>
    <w:p w14:paraId="0904DCCA" w14:textId="5EF6D858" w:rsidR="0064759A" w:rsidRPr="005D0B74" w:rsidRDefault="0064759A" w:rsidP="005D0B74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5D0B74">
        <w:rPr>
          <w:b/>
          <w:bCs/>
          <w:sz w:val="24"/>
          <w:szCs w:val="24"/>
        </w:rPr>
        <w:t xml:space="preserve">Ekran na statywie do projektora (model, typ, producent): </w:t>
      </w:r>
    </w:p>
    <w:p w14:paraId="1A96F4E5" w14:textId="77777777" w:rsidR="0064759A" w:rsidRDefault="0064759A" w:rsidP="0064759A">
      <w:pPr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446A57">
        <w:rPr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5D8D0EDF" w14:textId="77777777" w:rsidR="005A685B" w:rsidRDefault="005A685B" w:rsidP="005A685B">
      <w:pPr>
        <w:pStyle w:val="Akapitzlist"/>
        <w:tabs>
          <w:tab w:val="left" w:pos="851"/>
        </w:tabs>
        <w:suppressAutoHyphens/>
        <w:spacing w:before="40" w:after="40" w:line="276" w:lineRule="auto"/>
        <w:ind w:left="0"/>
        <w:contextualSpacing/>
        <w:jc w:val="both"/>
        <w:rPr>
          <w:b/>
          <w:sz w:val="24"/>
          <w:szCs w:val="24"/>
        </w:rPr>
      </w:pPr>
    </w:p>
    <w:p w14:paraId="078071EF" w14:textId="77777777" w:rsidR="00C52013" w:rsidRPr="003D45FF" w:rsidRDefault="008A05E0" w:rsidP="00E761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Oferuję(</w:t>
      </w:r>
      <w:r w:rsidR="00584D4D" w:rsidRPr="003D45FF">
        <w:rPr>
          <w:sz w:val="24"/>
          <w:szCs w:val="24"/>
        </w:rPr>
        <w:t>my</w:t>
      </w:r>
      <w:r>
        <w:rPr>
          <w:sz w:val="24"/>
          <w:szCs w:val="24"/>
        </w:rPr>
        <w:t>)</w:t>
      </w:r>
      <w:r w:rsidR="00653562">
        <w:rPr>
          <w:sz w:val="24"/>
          <w:szCs w:val="24"/>
        </w:rPr>
        <w:t>:</w:t>
      </w:r>
      <w:r w:rsidR="00584D4D" w:rsidRPr="003D45FF">
        <w:rPr>
          <w:sz w:val="24"/>
          <w:szCs w:val="24"/>
        </w:rPr>
        <w:t xml:space="preserve"> </w:t>
      </w:r>
    </w:p>
    <w:p w14:paraId="659F8708" w14:textId="77777777" w:rsidR="00584D4D" w:rsidRDefault="00584D4D" w:rsidP="00584D4D">
      <w:pPr>
        <w:jc w:val="both"/>
        <w:rPr>
          <w:sz w:val="24"/>
          <w:szCs w:val="24"/>
        </w:rPr>
      </w:pPr>
    </w:p>
    <w:p w14:paraId="340C3A5D" w14:textId="77777777" w:rsidR="00584D4D" w:rsidRPr="00342AB1" w:rsidRDefault="00584D4D" w:rsidP="00584D4D">
      <w:pPr>
        <w:tabs>
          <w:tab w:val="num" w:pos="567"/>
        </w:tabs>
        <w:ind w:left="567" w:firstLine="1"/>
        <w:jc w:val="both"/>
        <w:rPr>
          <w:b/>
          <w:sz w:val="24"/>
          <w:szCs w:val="24"/>
          <w:u w:val="single"/>
        </w:rPr>
      </w:pPr>
      <w:r w:rsidRPr="00342AB1">
        <w:rPr>
          <w:b/>
          <w:sz w:val="24"/>
          <w:szCs w:val="24"/>
          <w:u w:val="single"/>
        </w:rPr>
        <w:t>Dla cz</w:t>
      </w:r>
      <w:r w:rsidR="0055576B" w:rsidRPr="00342AB1">
        <w:rPr>
          <w:b/>
          <w:sz w:val="24"/>
          <w:szCs w:val="24"/>
          <w:u w:val="single"/>
        </w:rPr>
        <w:t>ęści</w:t>
      </w:r>
      <w:r w:rsidRPr="00342AB1">
        <w:rPr>
          <w:b/>
          <w:sz w:val="24"/>
          <w:szCs w:val="24"/>
          <w:u w:val="single"/>
        </w:rPr>
        <w:t xml:space="preserve"> </w:t>
      </w:r>
      <w:r w:rsidR="000F54CA" w:rsidRPr="00342AB1">
        <w:rPr>
          <w:b/>
          <w:sz w:val="24"/>
          <w:szCs w:val="24"/>
          <w:u w:val="single"/>
        </w:rPr>
        <w:t>I</w:t>
      </w:r>
      <w:r w:rsidR="001756BB" w:rsidRPr="00342AB1">
        <w:rPr>
          <w:b/>
          <w:sz w:val="24"/>
          <w:szCs w:val="24"/>
          <w:u w:val="single"/>
        </w:rPr>
        <w:t>:</w:t>
      </w:r>
    </w:p>
    <w:p w14:paraId="5427D04F" w14:textId="77777777" w:rsidR="000F54CA" w:rsidRDefault="000F54CA" w:rsidP="00584D4D">
      <w:pPr>
        <w:tabs>
          <w:tab w:val="num" w:pos="567"/>
        </w:tabs>
        <w:ind w:left="567" w:firstLine="1"/>
        <w:jc w:val="both"/>
        <w:rPr>
          <w:b/>
          <w:sz w:val="24"/>
          <w:szCs w:val="24"/>
        </w:rPr>
      </w:pPr>
    </w:p>
    <w:p w14:paraId="68AB3E38" w14:textId="309ADFC1" w:rsidR="00270195" w:rsidRPr="00270195" w:rsidRDefault="00270195" w:rsidP="00270195">
      <w:pPr>
        <w:numPr>
          <w:ilvl w:val="1"/>
          <w:numId w:val="1"/>
        </w:numPr>
        <w:ind w:left="851" w:hanging="284"/>
        <w:jc w:val="both"/>
        <w:rPr>
          <w:b/>
          <w:sz w:val="24"/>
          <w:szCs w:val="24"/>
        </w:rPr>
      </w:pPr>
      <w:bookmarkStart w:id="13" w:name="_Hlk55472125"/>
      <w:bookmarkStart w:id="14" w:name="_Hlk57983212"/>
      <w:r>
        <w:rPr>
          <w:b/>
          <w:sz w:val="24"/>
          <w:szCs w:val="24"/>
        </w:rPr>
        <w:t>Procesor (model, typ, producent</w:t>
      </w:r>
      <w:r w:rsidR="00C86C3A" w:rsidRPr="00C86C3A">
        <w:rPr>
          <w:b/>
          <w:sz w:val="24"/>
          <w:szCs w:val="24"/>
        </w:rPr>
        <w:t xml:space="preserve"> </w:t>
      </w:r>
      <w:bookmarkStart w:id="15" w:name="_Hlk59013880"/>
      <w:r w:rsidR="00C86C3A">
        <w:rPr>
          <w:b/>
          <w:sz w:val="24"/>
          <w:szCs w:val="24"/>
        </w:rPr>
        <w:t>zgodnie z pkt 1 ppkt 1 dla cz.I</w:t>
      </w:r>
      <w:bookmarkEnd w:id="15"/>
      <w:r>
        <w:rPr>
          <w:b/>
          <w:sz w:val="24"/>
          <w:szCs w:val="24"/>
        </w:rPr>
        <w:t>), który uzyskał wynik …………………*  pkt  w teście procesora;</w:t>
      </w:r>
      <w:r w:rsidRPr="00270195">
        <w:t xml:space="preserve"> </w:t>
      </w:r>
    </w:p>
    <w:p w14:paraId="2538B6DE" w14:textId="77777777" w:rsidR="00270195" w:rsidRDefault="00270195" w:rsidP="00270195">
      <w:pPr>
        <w:ind w:left="851"/>
        <w:jc w:val="both"/>
        <w:rPr>
          <w:b/>
          <w:sz w:val="24"/>
          <w:szCs w:val="24"/>
        </w:rPr>
      </w:pPr>
    </w:p>
    <w:p w14:paraId="540BD8DB" w14:textId="17CCBA74" w:rsidR="00270195" w:rsidRDefault="00270195" w:rsidP="00270195">
      <w:pPr>
        <w:ind w:left="851"/>
        <w:jc w:val="both"/>
      </w:pPr>
      <w:bookmarkStart w:id="16" w:name="_Hlk59013463"/>
      <w:r w:rsidRPr="00606BD8">
        <w:t>*</w:t>
      </w:r>
      <w:r>
        <w:t xml:space="preserve"> </w:t>
      </w:r>
      <w:r w:rsidRPr="00606BD8">
        <w:t>należy wpisać ilość punktów uzyskanych w teście procesora na podstawie zestawi</w:t>
      </w:r>
      <w:r>
        <w:t>enia stanowiącego załącznik nr 5</w:t>
      </w:r>
      <w:r w:rsidRPr="00606BD8">
        <w:t xml:space="preserve"> do siwz.</w:t>
      </w:r>
      <w:r>
        <w:t>2)</w:t>
      </w:r>
    </w:p>
    <w:bookmarkEnd w:id="16"/>
    <w:p w14:paraId="2419B747" w14:textId="77777777" w:rsidR="00270195" w:rsidRPr="00270195" w:rsidRDefault="00270195" w:rsidP="00270195">
      <w:pPr>
        <w:ind w:left="851"/>
        <w:jc w:val="both"/>
        <w:rPr>
          <w:b/>
          <w:sz w:val="24"/>
          <w:szCs w:val="24"/>
        </w:rPr>
      </w:pPr>
    </w:p>
    <w:p w14:paraId="166F4E54" w14:textId="74076D3A" w:rsidR="00606BD8" w:rsidRPr="00270195" w:rsidRDefault="00DC0896" w:rsidP="00270195">
      <w:pPr>
        <w:numPr>
          <w:ilvl w:val="1"/>
          <w:numId w:val="1"/>
        </w:numPr>
        <w:ind w:left="851" w:hanging="284"/>
        <w:jc w:val="both"/>
        <w:rPr>
          <w:b/>
          <w:sz w:val="24"/>
          <w:szCs w:val="24"/>
        </w:rPr>
      </w:pPr>
      <w:r w:rsidRPr="00270195">
        <w:rPr>
          <w:b/>
          <w:sz w:val="24"/>
          <w:szCs w:val="24"/>
        </w:rPr>
        <w:t>Okres rękojmi</w:t>
      </w:r>
      <w:r w:rsidR="00342AB1" w:rsidRPr="00270195">
        <w:rPr>
          <w:b/>
          <w:sz w:val="24"/>
          <w:szCs w:val="24"/>
        </w:rPr>
        <w:t>*</w:t>
      </w:r>
      <w:r w:rsidR="00606BD8" w:rsidRPr="00270195">
        <w:rPr>
          <w:b/>
          <w:sz w:val="24"/>
          <w:szCs w:val="24"/>
        </w:rPr>
        <w:t xml:space="preserve">: </w:t>
      </w:r>
    </w:p>
    <w:p w14:paraId="471CA802" w14:textId="77777777" w:rsidR="00606BD8" w:rsidRPr="00DC0896" w:rsidRDefault="00DC0896" w:rsidP="00606BD8">
      <w:pPr>
        <w:spacing w:line="276" w:lineRule="auto"/>
        <w:ind w:left="786"/>
        <w:jc w:val="both"/>
        <w:rPr>
          <w:sz w:val="24"/>
          <w:szCs w:val="24"/>
        </w:rPr>
      </w:pPr>
      <w:r w:rsidRPr="00DC0896">
        <w:rPr>
          <w:sz w:val="24"/>
          <w:szCs w:val="24"/>
        </w:rPr>
        <w:t>……… miesiące</w:t>
      </w:r>
    </w:p>
    <w:p w14:paraId="3166371C" w14:textId="77777777" w:rsidR="0020770F" w:rsidRDefault="0020770F" w:rsidP="0020770F">
      <w:pPr>
        <w:spacing w:line="276" w:lineRule="auto"/>
        <w:jc w:val="both"/>
        <w:rPr>
          <w:b/>
          <w:bCs/>
        </w:rPr>
      </w:pPr>
    </w:p>
    <w:p w14:paraId="395CF39B" w14:textId="779F2A0F" w:rsidR="00342AB1" w:rsidRPr="00C86C3A" w:rsidRDefault="00C86C3A" w:rsidP="00C86C3A">
      <w:pPr>
        <w:spacing w:line="276" w:lineRule="auto"/>
        <w:ind w:left="708" w:firstLine="78"/>
        <w:jc w:val="both"/>
        <w:rPr>
          <w:u w:val="single"/>
        </w:rPr>
      </w:pPr>
      <w:r>
        <w:t xml:space="preserve"> </w:t>
      </w:r>
      <w:r w:rsidR="00342AB1" w:rsidRPr="00C86C3A">
        <w:sym w:font="Symbol" w:char="F02A"/>
      </w:r>
      <w:r w:rsidR="00342AB1" w:rsidRPr="00C86C3A">
        <w:t xml:space="preserve"> </w:t>
      </w:r>
      <w:r w:rsidR="0020770F" w:rsidRPr="00C86C3A">
        <w:t>oferowany okres rękojmi nie może być krótszy niż 24 miesiące i nie dłuższy niż 60 miesięcy</w:t>
      </w:r>
    </w:p>
    <w:bookmarkEnd w:id="13"/>
    <w:p w14:paraId="3DFA5142" w14:textId="77777777" w:rsidR="000F54CA" w:rsidRDefault="000F54CA" w:rsidP="00342AB1">
      <w:pPr>
        <w:spacing w:line="360" w:lineRule="auto"/>
        <w:jc w:val="both"/>
        <w:rPr>
          <w:sz w:val="24"/>
          <w:szCs w:val="24"/>
        </w:rPr>
      </w:pPr>
    </w:p>
    <w:p w14:paraId="470C238C" w14:textId="47E06057" w:rsidR="00342AB1" w:rsidRDefault="00342AB1" w:rsidP="00342AB1">
      <w:pPr>
        <w:tabs>
          <w:tab w:val="num" w:pos="567"/>
        </w:tabs>
        <w:jc w:val="both"/>
        <w:rPr>
          <w:b/>
          <w:sz w:val="24"/>
          <w:szCs w:val="24"/>
          <w:u w:val="single"/>
        </w:rPr>
      </w:pPr>
      <w:bookmarkStart w:id="17" w:name="_Hlk55472162"/>
      <w:bookmarkEnd w:id="14"/>
      <w:r w:rsidRPr="00D33251">
        <w:rPr>
          <w:b/>
          <w:sz w:val="24"/>
          <w:szCs w:val="24"/>
          <w:u w:val="single"/>
        </w:rPr>
        <w:t>Dla części I</w:t>
      </w:r>
      <w:r w:rsidR="00D33251">
        <w:rPr>
          <w:b/>
          <w:sz w:val="24"/>
          <w:szCs w:val="24"/>
          <w:u w:val="single"/>
        </w:rPr>
        <w:t>I</w:t>
      </w:r>
      <w:r w:rsidRPr="00D33251">
        <w:rPr>
          <w:b/>
          <w:sz w:val="24"/>
          <w:szCs w:val="24"/>
          <w:u w:val="single"/>
        </w:rPr>
        <w:t>:</w:t>
      </w:r>
    </w:p>
    <w:p w14:paraId="37BC9225" w14:textId="2C0A4830" w:rsidR="00DA6B89" w:rsidRPr="00C86C3A" w:rsidRDefault="00DA6B89" w:rsidP="000C319E">
      <w:pPr>
        <w:spacing w:line="276" w:lineRule="auto"/>
        <w:jc w:val="both"/>
        <w:rPr>
          <w:b/>
          <w:bCs/>
          <w:sz w:val="24"/>
          <w:szCs w:val="24"/>
        </w:rPr>
      </w:pPr>
    </w:p>
    <w:p w14:paraId="18048990" w14:textId="12292F22" w:rsidR="00C86C3A" w:rsidRPr="00C86C3A" w:rsidRDefault="00C86C3A" w:rsidP="00C86C3A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bookmarkStart w:id="18" w:name="_Hlk59013383"/>
      <w:bookmarkEnd w:id="17"/>
      <w:r w:rsidRPr="00C86C3A">
        <w:rPr>
          <w:b/>
          <w:sz w:val="24"/>
          <w:szCs w:val="24"/>
        </w:rPr>
        <w:t>Procesor (model, typ, producent</w:t>
      </w:r>
      <w:r w:rsidR="000C319E" w:rsidRPr="000C319E">
        <w:rPr>
          <w:b/>
          <w:sz w:val="24"/>
          <w:szCs w:val="24"/>
        </w:rPr>
        <w:t xml:space="preserve"> </w:t>
      </w:r>
      <w:bookmarkStart w:id="19" w:name="_Hlk59013921"/>
      <w:r w:rsidR="000C319E">
        <w:rPr>
          <w:b/>
          <w:sz w:val="24"/>
          <w:szCs w:val="24"/>
        </w:rPr>
        <w:t>zgodnie z pkt 1 ppkt 1 dla cz.II</w:t>
      </w:r>
      <w:bookmarkEnd w:id="19"/>
      <w:r w:rsidRPr="00C86C3A">
        <w:rPr>
          <w:b/>
          <w:sz w:val="24"/>
          <w:szCs w:val="24"/>
        </w:rPr>
        <w:t>), który uzyskał wynik …………………*  pkt  w teście procesora;</w:t>
      </w:r>
      <w:r w:rsidRPr="00270195">
        <w:t xml:space="preserve"> </w:t>
      </w:r>
    </w:p>
    <w:p w14:paraId="6A59B1A1" w14:textId="13A13515" w:rsidR="00C86C3A" w:rsidRDefault="00C86C3A" w:rsidP="000C319E">
      <w:pPr>
        <w:pStyle w:val="Akapitzlist"/>
        <w:ind w:left="1070"/>
        <w:jc w:val="both"/>
      </w:pPr>
      <w:r w:rsidRPr="00606BD8">
        <w:t>*</w:t>
      </w:r>
      <w:r>
        <w:t xml:space="preserve"> </w:t>
      </w:r>
      <w:r w:rsidRPr="00606BD8">
        <w:t>należy wpisać ilość punktów uzyskanych w teście procesora na podstawie zestawi</w:t>
      </w:r>
      <w:r>
        <w:t>enia stanowiącego załącznik nr 5</w:t>
      </w:r>
      <w:r w:rsidRPr="00606BD8">
        <w:t xml:space="preserve"> do siwz.</w:t>
      </w:r>
      <w:r>
        <w:t>2)</w:t>
      </w:r>
    </w:p>
    <w:p w14:paraId="2A7E31C9" w14:textId="77777777" w:rsidR="000C319E" w:rsidRPr="000C319E" w:rsidRDefault="000C319E" w:rsidP="000C319E">
      <w:pPr>
        <w:pStyle w:val="Akapitzlist"/>
        <w:ind w:left="1070"/>
        <w:jc w:val="both"/>
      </w:pPr>
    </w:p>
    <w:bookmarkEnd w:id="18"/>
    <w:p w14:paraId="7B6F7F4B" w14:textId="68178ED3" w:rsidR="00C86C3A" w:rsidRDefault="00C86C3A" w:rsidP="00C86C3A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C86C3A">
        <w:rPr>
          <w:b/>
          <w:sz w:val="24"/>
          <w:szCs w:val="24"/>
        </w:rPr>
        <w:t>Procesor (model, typ, producent</w:t>
      </w:r>
      <w:r w:rsidR="000C319E" w:rsidRPr="000C319E">
        <w:rPr>
          <w:b/>
          <w:sz w:val="24"/>
          <w:szCs w:val="24"/>
        </w:rPr>
        <w:t xml:space="preserve"> </w:t>
      </w:r>
      <w:r w:rsidR="000C319E">
        <w:rPr>
          <w:b/>
          <w:sz w:val="24"/>
          <w:szCs w:val="24"/>
        </w:rPr>
        <w:t>zgodnie z pkt 1 ppkt 2 dla cz.II</w:t>
      </w:r>
      <w:r w:rsidRPr="00C86C3A">
        <w:rPr>
          <w:b/>
          <w:sz w:val="24"/>
          <w:szCs w:val="24"/>
        </w:rPr>
        <w:t xml:space="preserve">), który uzyskał wynik …………………*  pkt  w teście procesora; </w:t>
      </w:r>
    </w:p>
    <w:p w14:paraId="11398597" w14:textId="4223F141" w:rsidR="00C86C3A" w:rsidRDefault="00C86C3A" w:rsidP="00C86C3A">
      <w:pPr>
        <w:pStyle w:val="Akapitzlist"/>
        <w:ind w:left="1070"/>
        <w:jc w:val="both"/>
      </w:pPr>
      <w:r w:rsidRPr="00606BD8">
        <w:lastRenderedPageBreak/>
        <w:t>*</w:t>
      </w:r>
      <w:r>
        <w:t xml:space="preserve"> </w:t>
      </w:r>
      <w:r w:rsidRPr="00606BD8">
        <w:t>należy wpisać ilość punktów uzyskanych w teście procesora na podstawie zestawi</w:t>
      </w:r>
      <w:r>
        <w:t>enia stanowiącego załącznik nr 6</w:t>
      </w:r>
      <w:r w:rsidRPr="00606BD8">
        <w:t xml:space="preserve"> do siwz.</w:t>
      </w:r>
      <w:r>
        <w:t>2)</w:t>
      </w:r>
    </w:p>
    <w:p w14:paraId="1CEFE52E" w14:textId="77777777" w:rsidR="00C86C3A" w:rsidRPr="00C86C3A" w:rsidRDefault="00C86C3A" w:rsidP="00C86C3A">
      <w:pPr>
        <w:pStyle w:val="Akapitzlist"/>
        <w:ind w:left="1070"/>
        <w:rPr>
          <w:b/>
          <w:sz w:val="24"/>
          <w:szCs w:val="24"/>
        </w:rPr>
      </w:pPr>
    </w:p>
    <w:p w14:paraId="57AB0A49" w14:textId="651929AE" w:rsidR="00C86C3A" w:rsidRDefault="00C86C3A" w:rsidP="00C86C3A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270195">
        <w:rPr>
          <w:b/>
          <w:sz w:val="24"/>
          <w:szCs w:val="24"/>
        </w:rPr>
        <w:t>Okres rękojmi*:</w:t>
      </w:r>
    </w:p>
    <w:p w14:paraId="5056E590" w14:textId="77777777" w:rsidR="00C86C3A" w:rsidRPr="00C86C3A" w:rsidRDefault="00C86C3A" w:rsidP="00C86C3A">
      <w:pPr>
        <w:pStyle w:val="Akapitzlist"/>
        <w:spacing w:line="276" w:lineRule="auto"/>
        <w:ind w:left="1070"/>
        <w:jc w:val="both"/>
        <w:rPr>
          <w:sz w:val="24"/>
          <w:szCs w:val="24"/>
        </w:rPr>
      </w:pPr>
      <w:r w:rsidRPr="00C86C3A">
        <w:rPr>
          <w:sz w:val="24"/>
          <w:szCs w:val="24"/>
        </w:rPr>
        <w:t>……… miesiące</w:t>
      </w:r>
    </w:p>
    <w:p w14:paraId="1160E430" w14:textId="77777777" w:rsidR="00C86C3A" w:rsidRPr="00C86C3A" w:rsidRDefault="00C86C3A" w:rsidP="00C86C3A">
      <w:pPr>
        <w:jc w:val="both"/>
        <w:rPr>
          <w:b/>
          <w:sz w:val="24"/>
          <w:szCs w:val="24"/>
        </w:rPr>
      </w:pPr>
    </w:p>
    <w:p w14:paraId="708652BE" w14:textId="77777777" w:rsidR="00C86C3A" w:rsidRPr="00C86C3A" w:rsidRDefault="00C86C3A" w:rsidP="00C86C3A">
      <w:pPr>
        <w:pStyle w:val="Akapitzlist"/>
        <w:spacing w:line="276" w:lineRule="auto"/>
        <w:ind w:left="1070"/>
        <w:jc w:val="both"/>
        <w:rPr>
          <w:u w:val="single"/>
        </w:rPr>
      </w:pPr>
      <w:r w:rsidRPr="00C86C3A">
        <w:sym w:font="Symbol" w:char="F02A"/>
      </w:r>
      <w:r w:rsidRPr="00C86C3A">
        <w:t xml:space="preserve"> oferowany okres rękojmi nie może być krótszy niż 24 miesiące i nie dłuższy niż 60 miesięcy</w:t>
      </w:r>
    </w:p>
    <w:p w14:paraId="5FB5AA02" w14:textId="77777777" w:rsidR="00DA6B89" w:rsidRPr="00DA6B89" w:rsidRDefault="00DA6B89" w:rsidP="00DA6B89">
      <w:pPr>
        <w:spacing w:line="276" w:lineRule="auto"/>
        <w:jc w:val="both"/>
        <w:rPr>
          <w:sz w:val="24"/>
          <w:szCs w:val="24"/>
        </w:rPr>
      </w:pPr>
    </w:p>
    <w:p w14:paraId="5747F77A" w14:textId="77777777" w:rsidR="005F4B91" w:rsidRDefault="005F4B91" w:rsidP="005F4B91">
      <w:pPr>
        <w:tabs>
          <w:tab w:val="num" w:pos="567"/>
        </w:tabs>
        <w:jc w:val="both"/>
        <w:rPr>
          <w:b/>
          <w:sz w:val="24"/>
          <w:szCs w:val="24"/>
          <w:u w:val="single"/>
        </w:rPr>
      </w:pPr>
      <w:bookmarkStart w:id="20" w:name="_Hlk56511702"/>
      <w:r w:rsidRPr="00D33251">
        <w:rPr>
          <w:b/>
          <w:sz w:val="24"/>
          <w:szCs w:val="24"/>
          <w:u w:val="single"/>
        </w:rPr>
        <w:t>Dla części I</w:t>
      </w:r>
      <w:r>
        <w:rPr>
          <w:b/>
          <w:sz w:val="24"/>
          <w:szCs w:val="24"/>
          <w:u w:val="single"/>
        </w:rPr>
        <w:t>II</w:t>
      </w:r>
      <w:r w:rsidRPr="00D33251">
        <w:rPr>
          <w:b/>
          <w:sz w:val="24"/>
          <w:szCs w:val="24"/>
          <w:u w:val="single"/>
        </w:rPr>
        <w:t>:</w:t>
      </w:r>
    </w:p>
    <w:p w14:paraId="7EEDDA9C" w14:textId="77777777" w:rsidR="005F4B91" w:rsidRDefault="005F4B91" w:rsidP="005F4B91">
      <w:pPr>
        <w:spacing w:line="276" w:lineRule="auto"/>
        <w:jc w:val="both"/>
      </w:pPr>
    </w:p>
    <w:bookmarkEnd w:id="20"/>
    <w:p w14:paraId="05E883F8" w14:textId="77777777" w:rsidR="0020770F" w:rsidRPr="00D33251" w:rsidRDefault="0020770F" w:rsidP="002077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rękojmi</w:t>
      </w:r>
      <w:r w:rsidRPr="00D33251">
        <w:rPr>
          <w:b/>
          <w:sz w:val="24"/>
          <w:szCs w:val="24"/>
        </w:rPr>
        <w:t xml:space="preserve">*: </w:t>
      </w:r>
    </w:p>
    <w:p w14:paraId="441B66C8" w14:textId="77777777" w:rsidR="0020770F" w:rsidRPr="00DC0896" w:rsidRDefault="0020770F" w:rsidP="0020770F">
      <w:pPr>
        <w:spacing w:line="276" w:lineRule="auto"/>
        <w:ind w:left="786"/>
        <w:jc w:val="both"/>
        <w:rPr>
          <w:sz w:val="24"/>
          <w:szCs w:val="24"/>
        </w:rPr>
      </w:pPr>
      <w:r w:rsidRPr="00DC0896">
        <w:rPr>
          <w:sz w:val="24"/>
          <w:szCs w:val="24"/>
        </w:rPr>
        <w:t>……… miesiące</w:t>
      </w:r>
    </w:p>
    <w:p w14:paraId="6A42EE81" w14:textId="77777777" w:rsidR="0020770F" w:rsidRDefault="0020770F" w:rsidP="0020770F">
      <w:pPr>
        <w:spacing w:line="276" w:lineRule="auto"/>
        <w:jc w:val="both"/>
        <w:rPr>
          <w:b/>
          <w:bCs/>
        </w:rPr>
      </w:pPr>
    </w:p>
    <w:p w14:paraId="24C4C1A0" w14:textId="77777777" w:rsidR="0020770F" w:rsidRPr="00C86C3A" w:rsidRDefault="0020770F" w:rsidP="0020770F">
      <w:pPr>
        <w:spacing w:line="276" w:lineRule="auto"/>
        <w:jc w:val="both"/>
        <w:rPr>
          <w:u w:val="single"/>
        </w:rPr>
      </w:pPr>
      <w:r w:rsidRPr="00C86C3A">
        <w:sym w:font="Symbol" w:char="F02A"/>
      </w:r>
      <w:r w:rsidRPr="00C86C3A">
        <w:t xml:space="preserve"> oferowany okres rękojmi nie może być krótszy niż 24 miesiące i nie dłuższy niż 60 miesięcy</w:t>
      </w:r>
    </w:p>
    <w:p w14:paraId="2B44ED25" w14:textId="77777777" w:rsidR="0020770F" w:rsidRDefault="0020770F" w:rsidP="0020770F">
      <w:pPr>
        <w:spacing w:line="360" w:lineRule="auto"/>
        <w:jc w:val="both"/>
        <w:rPr>
          <w:sz w:val="24"/>
          <w:szCs w:val="24"/>
        </w:rPr>
      </w:pPr>
    </w:p>
    <w:p w14:paraId="0E4A6C00" w14:textId="77777777" w:rsidR="00DA6B89" w:rsidRPr="00DA6B89" w:rsidRDefault="00DA6B89" w:rsidP="00DA6B89">
      <w:pPr>
        <w:jc w:val="both"/>
        <w:rPr>
          <w:b/>
          <w:sz w:val="24"/>
          <w:szCs w:val="24"/>
        </w:rPr>
      </w:pPr>
    </w:p>
    <w:p w14:paraId="581E0162" w14:textId="77777777" w:rsidR="00C674A4" w:rsidRDefault="00C674A4" w:rsidP="00C674A4">
      <w:pPr>
        <w:tabs>
          <w:tab w:val="num" w:pos="567"/>
        </w:tabs>
        <w:jc w:val="both"/>
        <w:rPr>
          <w:b/>
          <w:sz w:val="24"/>
          <w:szCs w:val="24"/>
          <w:u w:val="single"/>
        </w:rPr>
      </w:pPr>
      <w:r w:rsidRPr="00D33251">
        <w:rPr>
          <w:b/>
          <w:sz w:val="24"/>
          <w:szCs w:val="24"/>
          <w:u w:val="single"/>
        </w:rPr>
        <w:t>Dla części I</w:t>
      </w:r>
      <w:r>
        <w:rPr>
          <w:b/>
          <w:sz w:val="24"/>
          <w:szCs w:val="24"/>
          <w:u w:val="single"/>
        </w:rPr>
        <w:t>V</w:t>
      </w:r>
      <w:r w:rsidRPr="00D33251">
        <w:rPr>
          <w:b/>
          <w:sz w:val="24"/>
          <w:szCs w:val="24"/>
          <w:u w:val="single"/>
        </w:rPr>
        <w:t>:</w:t>
      </w:r>
    </w:p>
    <w:p w14:paraId="1227EE16" w14:textId="77777777" w:rsidR="00C674A4" w:rsidRDefault="00C674A4" w:rsidP="00C674A4">
      <w:pPr>
        <w:spacing w:line="276" w:lineRule="auto"/>
        <w:jc w:val="both"/>
      </w:pPr>
    </w:p>
    <w:p w14:paraId="20E58189" w14:textId="77777777" w:rsidR="0020770F" w:rsidRPr="00D33251" w:rsidRDefault="0020770F" w:rsidP="002077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rękojmi</w:t>
      </w:r>
      <w:r w:rsidRPr="00D33251">
        <w:rPr>
          <w:b/>
          <w:sz w:val="24"/>
          <w:szCs w:val="24"/>
        </w:rPr>
        <w:t xml:space="preserve">*: </w:t>
      </w:r>
    </w:p>
    <w:p w14:paraId="1FA71972" w14:textId="77777777" w:rsidR="0020770F" w:rsidRPr="00DC0896" w:rsidRDefault="0020770F" w:rsidP="0020770F">
      <w:pPr>
        <w:spacing w:line="276" w:lineRule="auto"/>
        <w:ind w:left="786"/>
        <w:jc w:val="both"/>
        <w:rPr>
          <w:sz w:val="24"/>
          <w:szCs w:val="24"/>
        </w:rPr>
      </w:pPr>
      <w:r w:rsidRPr="00DC0896">
        <w:rPr>
          <w:sz w:val="24"/>
          <w:szCs w:val="24"/>
        </w:rPr>
        <w:t>……… miesiące</w:t>
      </w:r>
    </w:p>
    <w:p w14:paraId="6887F87D" w14:textId="77777777" w:rsidR="0020770F" w:rsidRDefault="0020770F" w:rsidP="0020770F">
      <w:pPr>
        <w:spacing w:line="276" w:lineRule="auto"/>
        <w:jc w:val="both"/>
        <w:rPr>
          <w:b/>
          <w:bCs/>
        </w:rPr>
      </w:pPr>
    </w:p>
    <w:p w14:paraId="4354B797" w14:textId="77777777" w:rsidR="0020770F" w:rsidRPr="00C86C3A" w:rsidRDefault="0020770F" w:rsidP="0020770F">
      <w:pPr>
        <w:spacing w:line="276" w:lineRule="auto"/>
        <w:jc w:val="both"/>
        <w:rPr>
          <w:u w:val="single"/>
        </w:rPr>
      </w:pPr>
      <w:r w:rsidRPr="00C86C3A">
        <w:sym w:font="Symbol" w:char="F02A"/>
      </w:r>
      <w:r w:rsidRPr="00C86C3A">
        <w:t xml:space="preserve"> oferowany okres rękojmi nie może być krótszy niż 24 miesiące i nie dłuższy niż 60 miesięcy</w:t>
      </w:r>
    </w:p>
    <w:p w14:paraId="2413F014" w14:textId="77777777" w:rsidR="0020770F" w:rsidRPr="00C86C3A" w:rsidRDefault="0020770F" w:rsidP="0020770F">
      <w:pPr>
        <w:spacing w:line="360" w:lineRule="auto"/>
        <w:jc w:val="both"/>
        <w:rPr>
          <w:sz w:val="24"/>
          <w:szCs w:val="24"/>
        </w:rPr>
      </w:pPr>
    </w:p>
    <w:p w14:paraId="2BEDE909" w14:textId="77777777" w:rsidR="008A05E0" w:rsidRPr="003D45FF" w:rsidRDefault="008A05E0" w:rsidP="003D45FF">
      <w:pPr>
        <w:ind w:left="360"/>
        <w:jc w:val="both"/>
        <w:rPr>
          <w:b/>
          <w:sz w:val="24"/>
          <w:szCs w:val="24"/>
        </w:rPr>
      </w:pPr>
    </w:p>
    <w:p w14:paraId="6111D9D5" w14:textId="77777777" w:rsidR="00703009" w:rsidRDefault="00703009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</w:t>
      </w:r>
      <w:r w:rsidRPr="00703009">
        <w:rPr>
          <w:b/>
          <w:sz w:val="24"/>
          <w:szCs w:val="24"/>
        </w:rPr>
        <w:t>udzielamy gwarancji</w:t>
      </w:r>
      <w:r>
        <w:rPr>
          <w:sz w:val="24"/>
          <w:szCs w:val="24"/>
        </w:rPr>
        <w:t xml:space="preserve"> na przedmiot umowy zgodnie z terminem określonym w siwz.</w:t>
      </w:r>
    </w:p>
    <w:p w14:paraId="04DE98E0" w14:textId="77777777" w:rsidR="00703009" w:rsidRDefault="00703009" w:rsidP="00703009">
      <w:pPr>
        <w:ind w:left="360"/>
        <w:jc w:val="both"/>
        <w:rPr>
          <w:sz w:val="24"/>
          <w:szCs w:val="24"/>
        </w:rPr>
      </w:pPr>
    </w:p>
    <w:p w14:paraId="6A9B6A57" w14:textId="77777777" w:rsidR="00C52013" w:rsidRDefault="00C52013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A05E0">
        <w:rPr>
          <w:sz w:val="24"/>
          <w:szCs w:val="24"/>
        </w:rPr>
        <w:t>(y)</w:t>
      </w:r>
      <w:r>
        <w:rPr>
          <w:sz w:val="24"/>
          <w:szCs w:val="24"/>
        </w:rPr>
        <w:t>, że jesteśmy związan</w:t>
      </w:r>
      <w:r w:rsidR="00F42C74">
        <w:rPr>
          <w:sz w:val="24"/>
          <w:szCs w:val="24"/>
        </w:rPr>
        <w:t xml:space="preserve">i niniejszą ofertą przez okres </w:t>
      </w:r>
      <w:r w:rsidR="00DD4418">
        <w:rPr>
          <w:sz w:val="24"/>
          <w:szCs w:val="24"/>
        </w:rPr>
        <w:t>3</w:t>
      </w:r>
      <w:r>
        <w:rPr>
          <w:sz w:val="24"/>
          <w:szCs w:val="24"/>
        </w:rPr>
        <w:t>0 dni od upływu terminu składania ofert.</w:t>
      </w:r>
    </w:p>
    <w:p w14:paraId="674B88CF" w14:textId="77777777" w:rsidR="00C52013" w:rsidRDefault="00C52013" w:rsidP="00B42883">
      <w:pPr>
        <w:jc w:val="both"/>
        <w:rPr>
          <w:sz w:val="24"/>
          <w:szCs w:val="24"/>
        </w:rPr>
      </w:pPr>
    </w:p>
    <w:p w14:paraId="57CC5B0B" w14:textId="77777777" w:rsidR="00C52013" w:rsidRDefault="00C52013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A05E0">
        <w:rPr>
          <w:sz w:val="24"/>
          <w:szCs w:val="24"/>
        </w:rPr>
        <w:t>(y)</w:t>
      </w:r>
      <w:r>
        <w:rPr>
          <w:sz w:val="24"/>
          <w:szCs w:val="24"/>
        </w:rPr>
        <w:t>, że w razie wybrania naszej oferty zobowiązujemy się do podpisania umowy na warunkach zawartych we wzorze umowy dołączonym do siwz oraz w miejscu i</w:t>
      </w:r>
      <w:r w:rsidR="009379A5">
        <w:rPr>
          <w:sz w:val="24"/>
          <w:szCs w:val="24"/>
        </w:rPr>
        <w:t> </w:t>
      </w:r>
      <w:r>
        <w:rPr>
          <w:sz w:val="24"/>
          <w:szCs w:val="24"/>
        </w:rPr>
        <w:t>terminie określonym przez zamawiającego.</w:t>
      </w:r>
    </w:p>
    <w:p w14:paraId="55CD99C6" w14:textId="77777777" w:rsidR="00C52013" w:rsidRDefault="00C52013" w:rsidP="00B42883">
      <w:pPr>
        <w:jc w:val="both"/>
        <w:rPr>
          <w:sz w:val="24"/>
          <w:szCs w:val="24"/>
        </w:rPr>
      </w:pPr>
    </w:p>
    <w:p w14:paraId="4B912688" w14:textId="77777777" w:rsidR="00592020" w:rsidRDefault="00C52013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14:paraId="1A8014F0" w14:textId="77777777" w:rsidR="00592020" w:rsidRDefault="00592020" w:rsidP="00592020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92020" w:rsidRPr="00EF5817" w14:paraId="52D18DCF" w14:textId="77777777" w:rsidTr="00EF5817">
        <w:trPr>
          <w:jc w:val="center"/>
        </w:trPr>
        <w:tc>
          <w:tcPr>
            <w:tcW w:w="668" w:type="dxa"/>
          </w:tcPr>
          <w:p w14:paraId="3EAFF362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F18D947" w14:textId="77777777" w:rsidR="00592020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  <w:p w14:paraId="77548176" w14:textId="77777777" w:rsidR="00A412B2" w:rsidRPr="00A412B2" w:rsidRDefault="00A412B2" w:rsidP="00A412B2">
            <w:pPr>
              <w:jc w:val="center"/>
              <w:rPr>
                <w:b/>
                <w:i/>
                <w:sz w:val="24"/>
                <w:szCs w:val="24"/>
              </w:rPr>
            </w:pPr>
            <w:r w:rsidRPr="00A412B2">
              <w:rPr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</w:tcPr>
          <w:p w14:paraId="7FF771B1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92020" w:rsidRPr="00EF5817" w14:paraId="63F3023F" w14:textId="77777777" w:rsidTr="00EF5817">
        <w:trPr>
          <w:jc w:val="center"/>
        </w:trPr>
        <w:tc>
          <w:tcPr>
            <w:tcW w:w="668" w:type="dxa"/>
          </w:tcPr>
          <w:p w14:paraId="4C3A1770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6BA20A56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42737F9A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020" w:rsidRPr="00EF5817" w14:paraId="55458C14" w14:textId="77777777" w:rsidTr="00EF5817">
        <w:trPr>
          <w:jc w:val="center"/>
        </w:trPr>
        <w:tc>
          <w:tcPr>
            <w:tcW w:w="668" w:type="dxa"/>
          </w:tcPr>
          <w:p w14:paraId="7CAA19C7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24ABE0E7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70DFD043" w14:textId="77777777"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1BD147" w14:textId="77777777"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14:paraId="0E386DDB" w14:textId="77777777" w:rsidR="002831EB" w:rsidRDefault="002831EB" w:rsidP="002831EB">
      <w:pPr>
        <w:pStyle w:val="Akapitzlist"/>
        <w:rPr>
          <w:sz w:val="24"/>
          <w:szCs w:val="24"/>
        </w:rPr>
      </w:pPr>
    </w:p>
    <w:p w14:paraId="25DB34F7" w14:textId="77777777" w:rsidR="003A0722" w:rsidRPr="00C73749" w:rsidRDefault="003A0722" w:rsidP="00C86C3A">
      <w:pPr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C73749">
        <w:rPr>
          <w:sz w:val="24"/>
          <w:szCs w:val="24"/>
        </w:rPr>
        <w:t>Oświadczam, że jesteśmy:</w:t>
      </w:r>
    </w:p>
    <w:p w14:paraId="658BA95E" w14:textId="77777777" w:rsidR="003A0722" w:rsidRPr="00C73749" w:rsidRDefault="003A0722" w:rsidP="003A0722">
      <w:pPr>
        <w:ind w:left="360"/>
        <w:jc w:val="both"/>
        <w:rPr>
          <w:sz w:val="24"/>
          <w:szCs w:val="24"/>
        </w:rPr>
      </w:pPr>
    </w:p>
    <w:p w14:paraId="39ED597C" w14:textId="77777777" w:rsidR="003A0722" w:rsidRPr="00C73749" w:rsidRDefault="003A0722" w:rsidP="00E761AA">
      <w:pPr>
        <w:numPr>
          <w:ilvl w:val="0"/>
          <w:numId w:val="3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t>mikroprzedsiębiorstwem bądź małym lub średnim przedsiębiorstwem *</w:t>
      </w:r>
      <w:r w:rsidRPr="00C73749">
        <w:rPr>
          <w:sz w:val="24"/>
          <w:szCs w:val="24"/>
        </w:rPr>
        <w:t xml:space="preserve"> </w:t>
      </w:r>
    </w:p>
    <w:p w14:paraId="618EB7D2" w14:textId="77777777" w:rsidR="003A0722" w:rsidRPr="00C73749" w:rsidRDefault="003A0722" w:rsidP="00E761AA">
      <w:pPr>
        <w:numPr>
          <w:ilvl w:val="0"/>
          <w:numId w:val="3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lastRenderedPageBreak/>
        <w:t>dużym przedsiębiorstwem *</w:t>
      </w:r>
    </w:p>
    <w:p w14:paraId="3B2EE1F5" w14:textId="77777777" w:rsidR="003A0722" w:rsidRPr="00C73749" w:rsidRDefault="003A0722" w:rsidP="003A0722">
      <w:pPr>
        <w:ind w:left="1080"/>
        <w:rPr>
          <w:sz w:val="24"/>
          <w:szCs w:val="24"/>
        </w:rPr>
      </w:pPr>
    </w:p>
    <w:p w14:paraId="109F58B6" w14:textId="0F2079B7" w:rsidR="003A0722" w:rsidRDefault="003A0722" w:rsidP="003A0722">
      <w:pPr>
        <w:ind w:left="284"/>
        <w:jc w:val="both"/>
        <w:rPr>
          <w:rFonts w:eastAsia="Calibri"/>
          <w:lang w:eastAsia="en-US"/>
        </w:rPr>
      </w:pPr>
      <w:r w:rsidRPr="00BA6142">
        <w:rPr>
          <w:lang w:eastAsia="ar-SA"/>
        </w:rPr>
        <w:t xml:space="preserve">*w rozumieniu </w:t>
      </w:r>
      <w:r w:rsidR="00D72AAA">
        <w:rPr>
          <w:rFonts w:eastAsia="Calibri"/>
          <w:bCs/>
          <w:lang w:eastAsia="en-US"/>
        </w:rPr>
        <w:t>Ustawy z dnia 6 marca 2018</w:t>
      </w:r>
      <w:r w:rsidRPr="00BA6142">
        <w:rPr>
          <w:rFonts w:eastAsia="Calibri"/>
          <w:bCs/>
          <w:lang w:eastAsia="en-US"/>
        </w:rPr>
        <w:t xml:space="preserve"> r. </w:t>
      </w:r>
      <w:r w:rsidR="00D72AAA">
        <w:rPr>
          <w:rFonts w:eastAsia="Calibri"/>
          <w:bCs/>
          <w:lang w:eastAsia="en-US"/>
        </w:rPr>
        <w:t>Prawo Przedsiębiorców</w:t>
      </w:r>
    </w:p>
    <w:p w14:paraId="4C1AF663" w14:textId="77777777" w:rsidR="003A0722" w:rsidRDefault="003A0722" w:rsidP="003A0722">
      <w:pPr>
        <w:ind w:left="284"/>
        <w:jc w:val="both"/>
        <w:rPr>
          <w:rFonts w:eastAsia="Calibri"/>
          <w:lang w:eastAsia="en-US"/>
        </w:rPr>
      </w:pPr>
    </w:p>
    <w:p w14:paraId="416B1D9D" w14:textId="77777777" w:rsidR="003A0722" w:rsidRDefault="003A0722" w:rsidP="003A0722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Uwaga – w przypadku składania oferty wspólnej powyższe oświadczenie należy złożyć dla każdego z wykonawców o</w:t>
      </w:r>
      <w:r w:rsidR="00D72AAA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dzielnie.</w:t>
      </w:r>
    </w:p>
    <w:p w14:paraId="455BEE38" w14:textId="77777777" w:rsidR="00641BBC" w:rsidRPr="00BA6142" w:rsidRDefault="00641BBC" w:rsidP="003A0722">
      <w:pPr>
        <w:ind w:left="284"/>
        <w:jc w:val="both"/>
        <w:rPr>
          <w:rFonts w:eastAsia="Calibri"/>
          <w:lang w:eastAsia="en-US"/>
        </w:rPr>
      </w:pPr>
    </w:p>
    <w:p w14:paraId="72CEC08B" w14:textId="77777777" w:rsidR="004D19A4" w:rsidRDefault="004D19A4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0BD8B69" w14:textId="77777777"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0299F8D1" w14:textId="77777777"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67EB09D8" w14:textId="77777777" w:rsidR="004D19A4" w:rsidRDefault="004D19A4" w:rsidP="004D1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3EE59758" w14:textId="77777777"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14:paraId="08EBDD78" w14:textId="77777777"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B9BF78B" w14:textId="77777777" w:rsidR="00B34A26" w:rsidRDefault="00B34A26" w:rsidP="00B34A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9747D1F" w14:textId="77777777" w:rsidR="00B34A26" w:rsidRDefault="00B34A26" w:rsidP="00B34A2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14:paraId="54F0B7C5" w14:textId="77777777" w:rsidR="00DA31F9" w:rsidRDefault="00DA31F9" w:rsidP="00B34A26">
      <w:pPr>
        <w:ind w:left="360"/>
        <w:jc w:val="both"/>
        <w:rPr>
          <w:b/>
          <w:sz w:val="24"/>
          <w:szCs w:val="24"/>
        </w:rPr>
      </w:pPr>
    </w:p>
    <w:p w14:paraId="31C6F289" w14:textId="77777777" w:rsidR="00DA31F9" w:rsidRDefault="00DA31F9" w:rsidP="00C86C3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 obowiązki informacyjne przewidziane w art. 13 lub art 14 RODO1) wobec osób fizycznych, od których dane osobowe bezpośrednio lub pośrednio pozyskałem w celu ubiegania się o udzielenie zamówienia publicznego w niniejszym postępowaniu.</w:t>
      </w:r>
    </w:p>
    <w:p w14:paraId="38532FD0" w14:textId="77777777" w:rsidR="00C52013" w:rsidRDefault="00C52013" w:rsidP="00DA31F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6A5E0152" w14:textId="77777777"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3365A0EC" w14:textId="77777777"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14:paraId="5CDB5A6B" w14:textId="77777777"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6628AF28" w14:textId="77777777"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14:paraId="41D48E23" w14:textId="77777777" w:rsidR="00641BBC" w:rsidRDefault="00641BBC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14:paraId="125DB12E" w14:textId="77777777"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14:paraId="2F62EABC" w14:textId="77777777" w:rsidR="00C52013" w:rsidRDefault="00C52013" w:rsidP="00E761AA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0D3EA8B" w14:textId="77777777" w:rsidR="00C52013" w:rsidRDefault="00C52013" w:rsidP="00E761AA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5CD98B78" w14:textId="77777777" w:rsidR="00C52013" w:rsidRDefault="00C52013" w:rsidP="00E761AA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20C8648C" w14:textId="77777777" w:rsidR="00C52013" w:rsidRDefault="00C52013" w:rsidP="00E761AA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42C607A8" w14:textId="77777777" w:rsidR="00C52013" w:rsidRDefault="00C52013" w:rsidP="00E761AA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422085BB" w14:textId="77777777"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14:paraId="74B73EA2" w14:textId="77777777" w:rsidR="00C52013" w:rsidRDefault="00C52013" w:rsidP="00B42883">
      <w:pPr>
        <w:ind w:left="705"/>
        <w:jc w:val="both"/>
      </w:pPr>
    </w:p>
    <w:p w14:paraId="34EAB5AD" w14:textId="77777777" w:rsidR="00C93C5D" w:rsidRDefault="00C93C5D" w:rsidP="00B42883">
      <w:pPr>
        <w:ind w:left="705"/>
        <w:jc w:val="both"/>
      </w:pPr>
    </w:p>
    <w:p w14:paraId="2B488C2F" w14:textId="77777777" w:rsidR="00C93C5D" w:rsidRDefault="00C93C5D" w:rsidP="00B42883">
      <w:pPr>
        <w:ind w:left="705"/>
        <w:jc w:val="both"/>
      </w:pPr>
    </w:p>
    <w:p w14:paraId="1936B4DA" w14:textId="77777777" w:rsidR="00C93C5D" w:rsidRDefault="00C93C5D" w:rsidP="00B42883">
      <w:pPr>
        <w:ind w:left="705"/>
        <w:jc w:val="both"/>
      </w:pPr>
    </w:p>
    <w:p w14:paraId="62C4D780" w14:textId="77777777" w:rsidR="00C93C5D" w:rsidRDefault="00C93C5D" w:rsidP="00B42883">
      <w:pPr>
        <w:ind w:left="705"/>
        <w:jc w:val="both"/>
      </w:pPr>
    </w:p>
    <w:p w14:paraId="348C2E34" w14:textId="77777777" w:rsidR="00C52013" w:rsidRDefault="00C52013" w:rsidP="00B42883">
      <w:pPr>
        <w:ind w:left="705"/>
        <w:jc w:val="both"/>
      </w:pPr>
    </w:p>
    <w:p w14:paraId="00D55F87" w14:textId="77777777" w:rsidR="00C52013" w:rsidRDefault="00C52013" w:rsidP="00B42883">
      <w:pPr>
        <w:ind w:left="705"/>
        <w:jc w:val="both"/>
      </w:pPr>
    </w:p>
    <w:p w14:paraId="14BE8155" w14:textId="77777777"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6B7451B3" w14:textId="77777777" w:rsidR="00C52013" w:rsidRDefault="00072B64" w:rsidP="00A54FC3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Sect="00016558">
      <w:headerReference w:type="default" r:id="rId7"/>
      <w:footerReference w:type="default" r:id="rId8"/>
      <w:pgSz w:w="11906" w:h="16838"/>
      <w:pgMar w:top="1417" w:right="1417" w:bottom="1417" w:left="1417" w:header="708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E5AE" w14:textId="77777777" w:rsidR="00B478F4" w:rsidRDefault="00B478F4">
      <w:r>
        <w:separator/>
      </w:r>
    </w:p>
  </w:endnote>
  <w:endnote w:type="continuationSeparator" w:id="0">
    <w:p w14:paraId="157427D0" w14:textId="77777777" w:rsidR="00B478F4" w:rsidRDefault="00B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C3A9" w14:textId="77777777" w:rsidR="00DA6B89" w:rsidRDefault="00DA6B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348">
      <w:rPr>
        <w:noProof/>
      </w:rPr>
      <w:t>1</w:t>
    </w:r>
    <w:r>
      <w:fldChar w:fldCharType="end"/>
    </w:r>
  </w:p>
  <w:p w14:paraId="1C044FAC" w14:textId="77777777" w:rsidR="00801DF0" w:rsidRPr="006643B8" w:rsidRDefault="00801DF0" w:rsidP="00801DF0">
    <w:pPr>
      <w:tabs>
        <w:tab w:val="center" w:pos="4536"/>
        <w:tab w:val="right" w:pos="9072"/>
      </w:tabs>
      <w:jc w:val="center"/>
      <w:rPr>
        <w:rFonts w:eastAsia="TimesNewRoman"/>
        <w:i/>
        <w:iCs/>
        <w:kern w:val="3"/>
        <w:sz w:val="17"/>
        <w:szCs w:val="17"/>
      </w:rPr>
    </w:pPr>
    <w:r w:rsidRPr="006643B8">
      <w:rPr>
        <w:rFonts w:eastAsia="TimesNewRoman"/>
        <w:i/>
        <w:iCs/>
        <w:kern w:val="3"/>
        <w:sz w:val="17"/>
        <w:szCs w:val="17"/>
      </w:rPr>
      <w:t xml:space="preserve">Projekt </w:t>
    </w:r>
    <w:r w:rsidRPr="006643B8">
      <w:rPr>
        <w:rFonts w:eastAsia="TimesNewRoman"/>
        <w:b/>
        <w:bCs/>
        <w:i/>
        <w:iCs/>
        <w:kern w:val="3"/>
        <w:sz w:val="17"/>
        <w:szCs w:val="17"/>
      </w:rPr>
      <w:t>„Kompetencje kluczowe drogą do twórczego rozwoju w SP 51 w Szczecinie”</w:t>
    </w:r>
    <w:r w:rsidRPr="006643B8">
      <w:rPr>
        <w:rFonts w:eastAsia="TimesNewRoman"/>
        <w:i/>
        <w:iCs/>
        <w:kern w:val="3"/>
        <w:sz w:val="17"/>
        <w:szCs w:val="17"/>
      </w:rPr>
      <w:t xml:space="preserve"> </w:t>
    </w:r>
  </w:p>
  <w:p w14:paraId="6C712EE8" w14:textId="77777777" w:rsidR="00801DF0" w:rsidRPr="006643B8" w:rsidRDefault="00801DF0" w:rsidP="00801DF0">
    <w:pPr>
      <w:tabs>
        <w:tab w:val="center" w:pos="4536"/>
        <w:tab w:val="right" w:pos="9072"/>
      </w:tabs>
      <w:jc w:val="center"/>
      <w:rPr>
        <w:rFonts w:eastAsia="TimesNewRoman"/>
        <w:i/>
        <w:iCs/>
        <w:kern w:val="3"/>
        <w:sz w:val="17"/>
        <w:szCs w:val="17"/>
      </w:rPr>
    </w:pPr>
    <w:r w:rsidRPr="006643B8">
      <w:rPr>
        <w:rFonts w:eastAsia="TimesNewRoman"/>
        <w:i/>
        <w:iCs/>
        <w:kern w:val="3"/>
        <w:sz w:val="17"/>
        <w:szCs w:val="17"/>
      </w:rPr>
      <w:t>jest współfinansowany przez Unię Europejską z Europejskiego Funduszu Społecznego oraz budżetu państwa</w:t>
    </w:r>
  </w:p>
  <w:p w14:paraId="4D2167AD" w14:textId="77777777" w:rsidR="00801DF0" w:rsidRPr="006643B8" w:rsidRDefault="00801DF0" w:rsidP="00801DF0">
    <w:pPr>
      <w:tabs>
        <w:tab w:val="center" w:pos="4536"/>
        <w:tab w:val="right" w:pos="9072"/>
      </w:tabs>
      <w:jc w:val="center"/>
    </w:pPr>
    <w:r w:rsidRPr="006643B8">
      <w:rPr>
        <w:rFonts w:eastAsia="TimesNewRoman"/>
        <w:i/>
        <w:iCs/>
        <w:kern w:val="3"/>
        <w:sz w:val="17"/>
        <w:szCs w:val="17"/>
      </w:rPr>
      <w:t>w ramach Regionalnego Programu Operacyjnego Województwa Zachodniopomorskiego 2014 – 2020</w:t>
    </w:r>
  </w:p>
  <w:p w14:paraId="675F4692" w14:textId="77777777" w:rsidR="00DA6B89" w:rsidRDefault="00DA6B89" w:rsidP="00A34D10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B275" w14:textId="77777777" w:rsidR="00B478F4" w:rsidRDefault="00B478F4">
      <w:r>
        <w:separator/>
      </w:r>
    </w:p>
  </w:footnote>
  <w:footnote w:type="continuationSeparator" w:id="0">
    <w:p w14:paraId="356F07BB" w14:textId="77777777" w:rsidR="00B478F4" w:rsidRDefault="00B4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61C" w14:textId="0313E135" w:rsidR="002539FA" w:rsidRDefault="00682297">
    <w:pPr>
      <w:pStyle w:val="Nagwek"/>
    </w:pPr>
    <w:r>
      <w:rPr>
        <w:b/>
        <w:noProof/>
      </w:rPr>
      <w:drawing>
        <wp:inline distT="0" distB="0" distL="0" distR="0" wp14:anchorId="2C40B6D4" wp14:editId="19DB09CE">
          <wp:extent cx="5761355" cy="621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584"/>
    <w:multiLevelType w:val="hybridMultilevel"/>
    <w:tmpl w:val="9BDCB44A"/>
    <w:lvl w:ilvl="0" w:tplc="F7A4D7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8E61AE"/>
    <w:multiLevelType w:val="hybridMultilevel"/>
    <w:tmpl w:val="0DBC4198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A0B"/>
    <w:multiLevelType w:val="hybridMultilevel"/>
    <w:tmpl w:val="51F452A2"/>
    <w:lvl w:ilvl="0" w:tplc="748A60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multilevel"/>
    <w:tmpl w:val="3226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578"/>
    <w:multiLevelType w:val="hybridMultilevel"/>
    <w:tmpl w:val="2370D842"/>
    <w:lvl w:ilvl="0" w:tplc="C1185D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390C"/>
    <w:multiLevelType w:val="multilevel"/>
    <w:tmpl w:val="212A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84A"/>
    <w:multiLevelType w:val="hybridMultilevel"/>
    <w:tmpl w:val="9AEA6D42"/>
    <w:lvl w:ilvl="0" w:tplc="E7A65A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E6A"/>
    <w:multiLevelType w:val="hybridMultilevel"/>
    <w:tmpl w:val="A5E26E26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0733"/>
    <w:multiLevelType w:val="hybridMultilevel"/>
    <w:tmpl w:val="0DBC4198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A1196"/>
    <w:multiLevelType w:val="hybridMultilevel"/>
    <w:tmpl w:val="580AD8BC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6EC7"/>
    <w:multiLevelType w:val="hybridMultilevel"/>
    <w:tmpl w:val="3D1CC5F0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9E373D"/>
    <w:multiLevelType w:val="hybridMultilevel"/>
    <w:tmpl w:val="87C89A2C"/>
    <w:lvl w:ilvl="0" w:tplc="810C4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877971"/>
    <w:multiLevelType w:val="hybridMultilevel"/>
    <w:tmpl w:val="C7524338"/>
    <w:lvl w:ilvl="0" w:tplc="0E6A4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1284"/>
    <w:multiLevelType w:val="hybridMultilevel"/>
    <w:tmpl w:val="015E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3622B"/>
    <w:multiLevelType w:val="hybridMultilevel"/>
    <w:tmpl w:val="97C6FB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F"/>
    <w:rsid w:val="00013854"/>
    <w:rsid w:val="00016558"/>
    <w:rsid w:val="000211E9"/>
    <w:rsid w:val="00025099"/>
    <w:rsid w:val="0006769E"/>
    <w:rsid w:val="00072B64"/>
    <w:rsid w:val="00083EFC"/>
    <w:rsid w:val="00087195"/>
    <w:rsid w:val="00087F82"/>
    <w:rsid w:val="00091AEC"/>
    <w:rsid w:val="000C0FCE"/>
    <w:rsid w:val="000C319E"/>
    <w:rsid w:val="000E743D"/>
    <w:rsid w:val="000F54CA"/>
    <w:rsid w:val="001303A7"/>
    <w:rsid w:val="00160AE9"/>
    <w:rsid w:val="00167976"/>
    <w:rsid w:val="001756BB"/>
    <w:rsid w:val="001850C3"/>
    <w:rsid w:val="00197F60"/>
    <w:rsid w:val="001E4789"/>
    <w:rsid w:val="001E4F7C"/>
    <w:rsid w:val="001F10FD"/>
    <w:rsid w:val="0020770F"/>
    <w:rsid w:val="002539FA"/>
    <w:rsid w:val="00270195"/>
    <w:rsid w:val="00277C08"/>
    <w:rsid w:val="002831EB"/>
    <w:rsid w:val="002937AD"/>
    <w:rsid w:val="002A708C"/>
    <w:rsid w:val="002C495A"/>
    <w:rsid w:val="002F4427"/>
    <w:rsid w:val="003020CA"/>
    <w:rsid w:val="00316AB8"/>
    <w:rsid w:val="00320979"/>
    <w:rsid w:val="00321F88"/>
    <w:rsid w:val="00331396"/>
    <w:rsid w:val="003316F3"/>
    <w:rsid w:val="00340FAA"/>
    <w:rsid w:val="00342AB1"/>
    <w:rsid w:val="00346347"/>
    <w:rsid w:val="0036547E"/>
    <w:rsid w:val="0037785B"/>
    <w:rsid w:val="00392E23"/>
    <w:rsid w:val="003A0722"/>
    <w:rsid w:val="003A090F"/>
    <w:rsid w:val="003C1070"/>
    <w:rsid w:val="003D45FF"/>
    <w:rsid w:val="003E57DA"/>
    <w:rsid w:val="003F2BB0"/>
    <w:rsid w:val="00412B5E"/>
    <w:rsid w:val="00423850"/>
    <w:rsid w:val="00427564"/>
    <w:rsid w:val="00437B41"/>
    <w:rsid w:val="00466D3C"/>
    <w:rsid w:val="00472708"/>
    <w:rsid w:val="00477B87"/>
    <w:rsid w:val="0048796A"/>
    <w:rsid w:val="004D19A4"/>
    <w:rsid w:val="004F3EE4"/>
    <w:rsid w:val="005067DF"/>
    <w:rsid w:val="005173C4"/>
    <w:rsid w:val="005225FE"/>
    <w:rsid w:val="00533CE5"/>
    <w:rsid w:val="00535B43"/>
    <w:rsid w:val="0055576B"/>
    <w:rsid w:val="00584D4D"/>
    <w:rsid w:val="00584DFC"/>
    <w:rsid w:val="00592020"/>
    <w:rsid w:val="005A685B"/>
    <w:rsid w:val="005B2A06"/>
    <w:rsid w:val="005D0B74"/>
    <w:rsid w:val="005F4B91"/>
    <w:rsid w:val="00606BD8"/>
    <w:rsid w:val="006329B6"/>
    <w:rsid w:val="00634DE0"/>
    <w:rsid w:val="00641BBC"/>
    <w:rsid w:val="0064759A"/>
    <w:rsid w:val="00653562"/>
    <w:rsid w:val="00670DC1"/>
    <w:rsid w:val="00681D3E"/>
    <w:rsid w:val="00682297"/>
    <w:rsid w:val="0068663F"/>
    <w:rsid w:val="006D46E9"/>
    <w:rsid w:val="006F458B"/>
    <w:rsid w:val="00703009"/>
    <w:rsid w:val="007258D7"/>
    <w:rsid w:val="00733F1D"/>
    <w:rsid w:val="00777733"/>
    <w:rsid w:val="007A6FB6"/>
    <w:rsid w:val="007B21C9"/>
    <w:rsid w:val="007D30E5"/>
    <w:rsid w:val="007D483C"/>
    <w:rsid w:val="00801DF0"/>
    <w:rsid w:val="008356E1"/>
    <w:rsid w:val="00842937"/>
    <w:rsid w:val="0085072A"/>
    <w:rsid w:val="00860F19"/>
    <w:rsid w:val="00875739"/>
    <w:rsid w:val="008921BB"/>
    <w:rsid w:val="00893992"/>
    <w:rsid w:val="008A05E0"/>
    <w:rsid w:val="008E26F9"/>
    <w:rsid w:val="0092178D"/>
    <w:rsid w:val="009219E0"/>
    <w:rsid w:val="00922BC7"/>
    <w:rsid w:val="00924D79"/>
    <w:rsid w:val="00932543"/>
    <w:rsid w:val="00932FEA"/>
    <w:rsid w:val="009379A5"/>
    <w:rsid w:val="00957AA6"/>
    <w:rsid w:val="00995348"/>
    <w:rsid w:val="009B55B7"/>
    <w:rsid w:val="009E7CAD"/>
    <w:rsid w:val="00A24C31"/>
    <w:rsid w:val="00A260B0"/>
    <w:rsid w:val="00A34D10"/>
    <w:rsid w:val="00A412B2"/>
    <w:rsid w:val="00A54FC3"/>
    <w:rsid w:val="00A865FA"/>
    <w:rsid w:val="00A93AB4"/>
    <w:rsid w:val="00AA3FE1"/>
    <w:rsid w:val="00AA4788"/>
    <w:rsid w:val="00B15C85"/>
    <w:rsid w:val="00B2704D"/>
    <w:rsid w:val="00B27F19"/>
    <w:rsid w:val="00B337B8"/>
    <w:rsid w:val="00B34A26"/>
    <w:rsid w:val="00B42883"/>
    <w:rsid w:val="00B45397"/>
    <w:rsid w:val="00B47148"/>
    <w:rsid w:val="00B478F4"/>
    <w:rsid w:val="00B722A1"/>
    <w:rsid w:val="00BA4570"/>
    <w:rsid w:val="00BC688C"/>
    <w:rsid w:val="00BF19FF"/>
    <w:rsid w:val="00C1109A"/>
    <w:rsid w:val="00C258C7"/>
    <w:rsid w:val="00C3495A"/>
    <w:rsid w:val="00C46E9E"/>
    <w:rsid w:val="00C52013"/>
    <w:rsid w:val="00C52DBB"/>
    <w:rsid w:val="00C56454"/>
    <w:rsid w:val="00C627BD"/>
    <w:rsid w:val="00C6364F"/>
    <w:rsid w:val="00C674A4"/>
    <w:rsid w:val="00C74C64"/>
    <w:rsid w:val="00C76474"/>
    <w:rsid w:val="00C76F68"/>
    <w:rsid w:val="00C86C3A"/>
    <w:rsid w:val="00C93C5D"/>
    <w:rsid w:val="00D133FC"/>
    <w:rsid w:val="00D25E16"/>
    <w:rsid w:val="00D33251"/>
    <w:rsid w:val="00D638D9"/>
    <w:rsid w:val="00D65015"/>
    <w:rsid w:val="00D72AAA"/>
    <w:rsid w:val="00D76D10"/>
    <w:rsid w:val="00D80608"/>
    <w:rsid w:val="00DA31F9"/>
    <w:rsid w:val="00DA35C7"/>
    <w:rsid w:val="00DA6B89"/>
    <w:rsid w:val="00DB69B3"/>
    <w:rsid w:val="00DC0896"/>
    <w:rsid w:val="00DD1FF1"/>
    <w:rsid w:val="00DD4418"/>
    <w:rsid w:val="00DD5EE3"/>
    <w:rsid w:val="00E008A1"/>
    <w:rsid w:val="00E44AD1"/>
    <w:rsid w:val="00E5061F"/>
    <w:rsid w:val="00E526FD"/>
    <w:rsid w:val="00E761AA"/>
    <w:rsid w:val="00E95BB1"/>
    <w:rsid w:val="00E975BE"/>
    <w:rsid w:val="00EA0971"/>
    <w:rsid w:val="00EF5817"/>
    <w:rsid w:val="00F16CE1"/>
    <w:rsid w:val="00F42C74"/>
    <w:rsid w:val="00FA6A4E"/>
    <w:rsid w:val="00FA6E4E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D42D"/>
  <w15:chartTrackingRefBased/>
  <w15:docId w15:val="{F5EDAAD4-C2D0-4B14-AFBC-FB2BB57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19E"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E4789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A05E0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34D10"/>
  </w:style>
  <w:style w:type="paragraph" w:customStyle="1" w:styleId="Standardowywlewo">
    <w:name w:val="Standardowy w lewo"/>
    <w:basedOn w:val="Normalny"/>
    <w:rsid w:val="00167976"/>
    <w:pPr>
      <w:jc w:val="both"/>
    </w:pPr>
  </w:style>
  <w:style w:type="character" w:styleId="Odwoaniedokomentarza">
    <w:name w:val="annotation reference"/>
    <w:rsid w:val="002937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37AD"/>
  </w:style>
  <w:style w:type="character" w:customStyle="1" w:styleId="TekstkomentarzaZnak">
    <w:name w:val="Tekst komentarza Znak"/>
    <w:basedOn w:val="Domylnaczcionkaakapitu"/>
    <w:link w:val="Tekstkomentarza"/>
    <w:rsid w:val="002937AD"/>
  </w:style>
  <w:style w:type="paragraph" w:styleId="Tematkomentarza">
    <w:name w:val="annotation subject"/>
    <w:basedOn w:val="Tekstkomentarza"/>
    <w:next w:val="Tekstkomentarza"/>
    <w:link w:val="TematkomentarzaZnak"/>
    <w:rsid w:val="002937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937AD"/>
    <w:rPr>
      <w:b/>
      <w:bCs/>
    </w:rPr>
  </w:style>
  <w:style w:type="paragraph" w:styleId="Tekstdymka">
    <w:name w:val="Balloon Text"/>
    <w:basedOn w:val="Normalny"/>
    <w:link w:val="TekstdymkaZnak"/>
    <w:rsid w:val="002937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937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16558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Małgorzata Statkiewicz</cp:lastModifiedBy>
  <cp:revision>2</cp:revision>
  <cp:lastPrinted>2018-07-24T10:38:00Z</cp:lastPrinted>
  <dcterms:created xsi:type="dcterms:W3CDTF">2020-12-29T17:46:00Z</dcterms:created>
  <dcterms:modified xsi:type="dcterms:W3CDTF">2020-12-29T17:46:00Z</dcterms:modified>
</cp:coreProperties>
</file>