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CFC9" w14:textId="77777777" w:rsid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33291" w14:textId="77777777" w:rsid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9A8AB" w14:textId="52A00100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48086244" w14:textId="77777777" w:rsidR="00CA6847" w:rsidRPr="00CA6847" w:rsidRDefault="00CA6847" w:rsidP="00CA6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04AEA2BF" w14:textId="77777777" w:rsidR="00CA6847" w:rsidRPr="00CA6847" w:rsidRDefault="00CA6847" w:rsidP="00CA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63D46" w14:textId="77777777" w:rsidR="00CA6847" w:rsidRPr="00CA6847" w:rsidRDefault="00CA6847" w:rsidP="00CA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896FA3" w14:textId="77777777" w:rsidR="00CA6847" w:rsidRPr="00CA6847" w:rsidRDefault="00CA6847" w:rsidP="00CA684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PRZYNALEŻNOŚCI / </w:t>
      </w:r>
    </w:p>
    <w:p w14:paraId="318C8573" w14:textId="77777777" w:rsidR="00CA6847" w:rsidRPr="00CA6847" w:rsidRDefault="00CA6847" w:rsidP="00CA684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BRAKU PRZYNALEŻNOŚCI DO TEJ SAMEJ GRUPY KAPITAŁOWEJ </w:t>
      </w:r>
    </w:p>
    <w:p w14:paraId="76E86052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417EF" w14:textId="77777777" w:rsidR="00CA6847" w:rsidRPr="00CA6847" w:rsidRDefault="00CA6847" w:rsidP="00CA684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(w rozumieniu art. 24 ust. 1 pkt 23 ustawy Prawo zamówień publicznych) </w:t>
      </w:r>
    </w:p>
    <w:p w14:paraId="3CD70643" w14:textId="77777777" w:rsidR="00CA6847" w:rsidRPr="00CA6847" w:rsidRDefault="00CA6847" w:rsidP="00CA684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181B66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FD079" w14:textId="77777777" w:rsidR="00CA6847" w:rsidRPr="00CA6847" w:rsidRDefault="00CA6847" w:rsidP="00CA6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404DA98B" w14:textId="40DC6A3E" w:rsidR="00CA6847" w:rsidRPr="00CA6847" w:rsidRDefault="00CA6847" w:rsidP="00CA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7E6E0F6F" w14:textId="77777777" w:rsidR="00CA6847" w:rsidRPr="00CA6847" w:rsidRDefault="00CA6847" w:rsidP="00CA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322A3" w14:textId="77777777" w:rsidR="00CA6847" w:rsidRPr="00CA6847" w:rsidRDefault="00CA6847" w:rsidP="00CA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364B73C" w14:textId="77777777" w:rsidR="00CA6847" w:rsidRPr="00CA6847" w:rsidRDefault="00CA6847" w:rsidP="00CA6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19D6417B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AC680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BBE0CE5" w14:textId="77777777" w:rsidR="00CA6847" w:rsidRPr="00CA6847" w:rsidRDefault="00CA6847" w:rsidP="00CA6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1501725A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CB345" w14:textId="0BEB3527" w:rsidR="00CA6847" w:rsidRPr="00CA6847" w:rsidRDefault="00CA6847" w:rsidP="00CA6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847">
        <w:rPr>
          <w:rFonts w:ascii="Times New Roman" w:eastAsia="Calibri" w:hAnsi="Times New Roman" w:cs="Times New Roman"/>
          <w:sz w:val="24"/>
          <w:szCs w:val="24"/>
          <w:lang w:eastAsia="pl-PL"/>
        </w:rPr>
        <w:t>w odpowiedzi na ogłoszenie o przetargu nieograniczonym na</w:t>
      </w: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„Dostawę sprzętu komputerowego dla Szkoły Podstawowej nr 51 w Szczecinie.”</w:t>
      </w:r>
    </w:p>
    <w:p w14:paraId="77C65054" w14:textId="77777777" w:rsidR="00CA6847" w:rsidRPr="00CA6847" w:rsidRDefault="00CA6847" w:rsidP="00CA6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0E04A6DF" w14:textId="77777777" w:rsidR="00CA6847" w:rsidRPr="00CA6847" w:rsidRDefault="00CA6847" w:rsidP="00CA6847">
      <w:pPr>
        <w:numPr>
          <w:ilvl w:val="0"/>
          <w:numId w:val="13"/>
        </w:numPr>
        <w:tabs>
          <w:tab w:val="clear" w:pos="9635"/>
          <w:tab w:val="num" w:pos="426"/>
          <w:tab w:val="num" w:pos="7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Oświadczam(y), że </w:t>
      </w:r>
      <w:r w:rsidRPr="00CA6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CA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przynależy do grupy kapitałowej z wykonawcami, którzy złożyli ofertę w niniejszym postępowaniu. </w:t>
      </w:r>
    </w:p>
    <w:p w14:paraId="63827254" w14:textId="77777777" w:rsidR="00CA6847" w:rsidRPr="00CA6847" w:rsidRDefault="00CA6847" w:rsidP="00CA684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8FEFF" w14:textId="77777777" w:rsidR="00CA6847" w:rsidRPr="00CA6847" w:rsidRDefault="00CA6847" w:rsidP="00CA684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B477E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74C271DB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CA6847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296CA87" w14:textId="77777777" w:rsidR="00CA6847" w:rsidRPr="00CA6847" w:rsidRDefault="00CA6847" w:rsidP="00CA684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4DE49381" w14:textId="5C498DF4" w:rsidR="00CA6847" w:rsidRPr="00CA6847" w:rsidRDefault="00CA6847" w:rsidP="00CA684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6FC5" wp14:editId="5B11FDFC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9525" r="6985" b="9525"/>
                <wp:wrapNone/>
                <wp:docPr id="1492" name="Łącznik prosty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9C72" id="Łącznik prosty 14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"/>
            </w:pict>
          </mc:Fallback>
        </mc:AlternateContent>
      </w:r>
      <w:r w:rsidRPr="00CA68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4FB9C5F" w14:textId="77777777" w:rsidR="00CA6847" w:rsidRPr="00CA6847" w:rsidRDefault="00CA6847" w:rsidP="00CA6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AC08D" w14:textId="77777777" w:rsidR="00CA6847" w:rsidRPr="00CA6847" w:rsidRDefault="00CA6847" w:rsidP="00CA6847">
      <w:pPr>
        <w:numPr>
          <w:ilvl w:val="0"/>
          <w:numId w:val="13"/>
        </w:numPr>
        <w:tabs>
          <w:tab w:val="clear" w:pos="9635"/>
          <w:tab w:val="num" w:pos="426"/>
          <w:tab w:val="num" w:pos="780"/>
          <w:tab w:val="left" w:pos="40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Oświadczam(y), że </w:t>
      </w:r>
      <w:r w:rsidRPr="00CA6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wykonawca, którego reprezentuję(jemy) przynależy do tej samej grupy kapitałowej z</w:t>
      </w:r>
      <w:r w:rsidRPr="00CA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niżej wymienionymi wykonawcami, którzy złożyli ofertę w niniejszym postępowaniu:</w:t>
      </w:r>
    </w:p>
    <w:p w14:paraId="58A9CB78" w14:textId="77777777" w:rsidR="00CA6847" w:rsidRPr="00CA6847" w:rsidRDefault="00CA6847" w:rsidP="00CA6847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CA6847" w:rsidRPr="00CA6847" w14:paraId="62C1B4A5" w14:textId="77777777" w:rsidTr="00752BC6">
        <w:tc>
          <w:tcPr>
            <w:tcW w:w="996" w:type="dxa"/>
          </w:tcPr>
          <w:p w14:paraId="04EFAA2A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14:paraId="795FD27D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6C1AFF51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CA6847" w:rsidRPr="00CA6847" w14:paraId="21CF31E1" w14:textId="77777777" w:rsidTr="00752BC6">
        <w:tc>
          <w:tcPr>
            <w:tcW w:w="996" w:type="dxa"/>
            <w:vAlign w:val="center"/>
          </w:tcPr>
          <w:p w14:paraId="3C3BFF46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14:paraId="64BCF865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0921DF9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4094A6C9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A6847" w:rsidRPr="00CA6847" w14:paraId="37F8F0E0" w14:textId="77777777" w:rsidTr="00752BC6">
        <w:tc>
          <w:tcPr>
            <w:tcW w:w="996" w:type="dxa"/>
            <w:vAlign w:val="center"/>
          </w:tcPr>
          <w:p w14:paraId="24B95BCF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14:paraId="7603CA38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71C520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49A41CFD" w14:textId="77777777" w:rsidR="00CA6847" w:rsidRPr="00CA6847" w:rsidRDefault="00CA6847" w:rsidP="00CA684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43D887B" w14:textId="77777777" w:rsidR="00CA6847" w:rsidRPr="00CA6847" w:rsidRDefault="00CA6847" w:rsidP="00CA684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9BEFC" w14:textId="77777777" w:rsidR="00CA6847" w:rsidRPr="00CA6847" w:rsidRDefault="00CA6847" w:rsidP="00CA684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109D64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3672E8FC" w14:textId="77777777" w:rsidR="00CA6847" w:rsidRPr="00CA6847" w:rsidRDefault="00CA6847" w:rsidP="00CA6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A6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CA6847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</w:p>
    <w:p w14:paraId="2A3371E5" w14:textId="15C7CF27" w:rsidR="00E7673F" w:rsidRPr="00CA6847" w:rsidRDefault="00CA6847" w:rsidP="00CA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E7673F" w:rsidRPr="00CA6847" w:rsidSect="00E767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426" w:left="1134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1209" w14:textId="77777777" w:rsidR="0094793C" w:rsidRDefault="0094793C" w:rsidP="00D17697">
      <w:pPr>
        <w:spacing w:after="0" w:line="240" w:lineRule="auto"/>
      </w:pPr>
      <w:r>
        <w:separator/>
      </w:r>
    </w:p>
  </w:endnote>
  <w:endnote w:type="continuationSeparator" w:id="0">
    <w:p w14:paraId="0E38442F" w14:textId="77777777" w:rsidR="0094793C" w:rsidRDefault="0094793C" w:rsidP="00D1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1C44" w14:textId="6B3D0213" w:rsidR="006C2D07" w:rsidRDefault="0094793C" w:rsidP="006B6FD8">
    <w:pPr>
      <w:pStyle w:val="Stopka"/>
      <w:rPr>
        <w:noProof/>
        <w:sz w:val="16"/>
        <w:szCs w:val="16"/>
        <w:lang w:eastAsia="pl-PL"/>
      </w:rPr>
    </w:pPr>
  </w:p>
  <w:p w14:paraId="15743CD7" w14:textId="45E487DD" w:rsidR="006C2D07" w:rsidRPr="006B6FD8" w:rsidRDefault="001316EC" w:rsidP="006B6FD8">
    <w:pPr>
      <w:pStyle w:val="Standard"/>
      <w:pBdr>
        <w:top w:val="single" w:sz="4" w:space="1" w:color="00000A"/>
      </w:pBdr>
      <w:jc w:val="center"/>
      <w:rPr>
        <w:rFonts w:ascii="Times New Roman" w:eastAsia="TimesNewRoman" w:hAnsi="Times New Roman"/>
        <w:b/>
        <w:i/>
        <w:iCs/>
        <w:sz w:val="17"/>
        <w:szCs w:val="17"/>
      </w:rPr>
    </w:pPr>
    <w:r>
      <w:rPr>
        <w:noProof/>
        <w:sz w:val="16"/>
        <w:szCs w:val="16"/>
        <w:lang w:eastAsia="pl-PL"/>
      </w:rPr>
      <w:tab/>
    </w:r>
    <w:bookmarkStart w:id="0" w:name="_Hlk19183550"/>
    <w:r w:rsidR="00D17697"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Projekt „</w:t>
    </w:r>
    <w:proofErr w:type="spellStart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>Przystanek</w:t>
    </w:r>
    <w:proofErr w:type="spellEnd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 xml:space="preserve"> PRZEDSZKOLAK - </w:t>
    </w:r>
    <w:proofErr w:type="spellStart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>utworzenie</w:t>
    </w:r>
    <w:proofErr w:type="spellEnd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 xml:space="preserve"> </w:t>
    </w:r>
    <w:proofErr w:type="spellStart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>nowej</w:t>
    </w:r>
    <w:proofErr w:type="spellEnd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 xml:space="preserve"> </w:t>
    </w:r>
    <w:proofErr w:type="spellStart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>grupy</w:t>
    </w:r>
    <w:proofErr w:type="spellEnd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 xml:space="preserve"> w </w:t>
    </w:r>
    <w:proofErr w:type="spellStart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>przedszkolnej</w:t>
    </w:r>
    <w:proofErr w:type="spellEnd"/>
    <w:r w:rsidR="00D17697" w:rsidRPr="00D65593">
      <w:rPr>
        <w:rFonts w:ascii="Times New Roman" w:eastAsia="TimesNewRoman" w:hAnsi="Times New Roman"/>
        <w:b/>
        <w:i/>
        <w:iCs/>
        <w:sz w:val="17"/>
        <w:szCs w:val="17"/>
      </w:rPr>
      <w:t xml:space="preserve"> w SP 51 </w:t>
    </w:r>
    <w:r w:rsidR="00D17697">
      <w:rPr>
        <w:rFonts w:ascii="Times New Roman" w:eastAsia="TimesNewRoman" w:hAnsi="Times New Roman"/>
        <w:b/>
        <w:i/>
        <w:iCs/>
        <w:sz w:val="17"/>
        <w:szCs w:val="17"/>
      </w:rPr>
      <w:br/>
      <w:t xml:space="preserve">w </w:t>
    </w:r>
    <w:r w:rsidR="00D17697" w:rsidRPr="00D65593">
      <w:rPr>
        <w:rFonts w:ascii="Times New Roman" w:eastAsia="TimesNewRoman" w:hAnsi="Times New Roman"/>
        <w:b/>
        <w:i/>
        <w:iCs/>
        <w:sz w:val="17"/>
        <w:szCs w:val="17"/>
        <w:lang w:val="pl-PL"/>
      </w:rPr>
      <w:t>Szczecinie.</w:t>
    </w:r>
    <w:r w:rsidR="00D17697"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” jest współfinansowany przez Unię Europejską z Europejskiego Funduszu Sp</w:t>
    </w:r>
    <w:r w:rsidR="00D17697"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ołecznego </w:t>
    </w:r>
    <w:r w:rsidR="00D17697">
      <w:rPr>
        <w:rFonts w:ascii="Times New Roman" w:eastAsia="TimesNewRoman" w:hAnsi="Times New Roman"/>
        <w:i/>
        <w:iCs/>
        <w:sz w:val="17"/>
        <w:szCs w:val="17"/>
        <w:lang w:val="pl-PL"/>
      </w:rPr>
      <w:br/>
    </w:r>
    <w:r w:rsidR="00D17697"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w ramach Regionalnego Programu Operacyjnego Województwa Zachodniopomorskiego 2014 – 2020</w:t>
    </w:r>
    <w:bookmarkEnd w:id="0"/>
    <w:r>
      <w:rPr>
        <w:noProof/>
        <w:sz w:val="16"/>
        <w:szCs w:val="16"/>
        <w:lang w:eastAsia="pl-PL"/>
      </w:rPr>
      <w:tab/>
    </w:r>
  </w:p>
  <w:p w14:paraId="274EB94E" w14:textId="77777777" w:rsidR="006C2D07" w:rsidRDefault="0094793C">
    <w:pPr>
      <w:pStyle w:val="Stopka"/>
      <w:jc w:val="center"/>
      <w:rPr>
        <w:sz w:val="16"/>
        <w:szCs w:val="16"/>
      </w:rPr>
    </w:pPr>
  </w:p>
  <w:p w14:paraId="1227BDD4" w14:textId="77777777" w:rsidR="006C2D07" w:rsidRDefault="0094793C">
    <w:pPr>
      <w:pStyle w:val="Stopka"/>
      <w:jc w:val="center"/>
      <w:rPr>
        <w:sz w:val="16"/>
        <w:szCs w:val="16"/>
      </w:rPr>
    </w:pPr>
  </w:p>
  <w:p w14:paraId="31CD6E2D" w14:textId="5501C1EA" w:rsidR="00614EA0" w:rsidRDefault="0094793C" w:rsidP="00E7673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1217" w14:textId="7DD7AF90" w:rsidR="00CD22C1" w:rsidRDefault="001316E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6BA3012" wp14:editId="6FD3042B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147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D53D977" wp14:editId="64CA56D0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147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1714653" wp14:editId="31A3B30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79" name="Obraz 147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018A57A" wp14:editId="7C913C8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0" name="Obraz 148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ACB9640" wp14:editId="1F5010A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1" name="Obraz 148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D9BDD2A" wp14:editId="3F806F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2" name="Obraz 148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4EA3C8" wp14:editId="0CEDF6F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3" name="Obraz 148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291EC1" wp14:editId="648D999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4" name="Obraz 148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74A4100" wp14:editId="66AC5C3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5" name="Obraz 148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5B75AF" wp14:editId="38BEBF7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6" name="Obraz 148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8C54DF9" wp14:editId="144CECF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7" name="Obraz 148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2BEA0A" wp14:editId="3DBE7CD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488" name="Obraz 148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1A8A" w14:textId="77777777" w:rsidR="0094793C" w:rsidRDefault="0094793C" w:rsidP="00D17697">
      <w:pPr>
        <w:spacing w:after="0" w:line="240" w:lineRule="auto"/>
      </w:pPr>
      <w:r>
        <w:separator/>
      </w:r>
    </w:p>
  </w:footnote>
  <w:footnote w:type="continuationSeparator" w:id="0">
    <w:p w14:paraId="70BC77FA" w14:textId="77777777" w:rsidR="0094793C" w:rsidRDefault="0094793C" w:rsidP="00D17697">
      <w:pPr>
        <w:spacing w:after="0" w:line="240" w:lineRule="auto"/>
      </w:pPr>
      <w:r>
        <w:continuationSeparator/>
      </w:r>
    </w:p>
  </w:footnote>
  <w:footnote w:id="1">
    <w:p w14:paraId="2AE5B450" w14:textId="77777777" w:rsidR="00CA6847" w:rsidRPr="002369F0" w:rsidRDefault="00CA6847" w:rsidP="00CA6847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>Należy wypełnić pkt 1</w:t>
      </w:r>
      <w:proofErr w:type="gramStart"/>
      <w:r w:rsidRPr="002369F0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>albo</w:t>
      </w:r>
      <w:proofErr w:type="gramEnd"/>
      <w:r>
        <w:rPr>
          <w:b/>
          <w:i/>
          <w:sz w:val="22"/>
          <w:szCs w:val="22"/>
        </w:rPr>
        <w:t xml:space="preserve">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4824" w14:textId="38EA07D7" w:rsidR="00614EA0" w:rsidRDefault="0094793C">
    <w:pPr>
      <w:pStyle w:val="Nagwek"/>
    </w:pPr>
    <w:r>
      <w:rPr>
        <w:noProof/>
        <w:lang w:eastAsia="pl-PL"/>
      </w:rPr>
      <w:pict w14:anchorId="41F9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0" type="#_x0000_t75" style="position:absolute;margin-left:0;margin-top:0;width:338.65pt;height:395.3pt;z-index:-25163980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77E9" w14:textId="4FE5142C" w:rsidR="00614EA0" w:rsidRDefault="006B6FD8">
    <w:pPr>
      <w:pStyle w:val="Nagwek"/>
    </w:pPr>
    <w:r w:rsidRPr="009A4988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78720" behindDoc="0" locked="0" layoutInCell="1" allowOverlap="1" wp14:anchorId="72C9051E" wp14:editId="3ECAFE88">
          <wp:simplePos x="0" y="0"/>
          <wp:positionH relativeFrom="margin">
            <wp:align>center</wp:align>
          </wp:positionH>
          <wp:positionV relativeFrom="page">
            <wp:posOffset>210185</wp:posOffset>
          </wp:positionV>
          <wp:extent cx="5788660" cy="492760"/>
          <wp:effectExtent l="0" t="0" r="2540" b="254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58CC" w14:textId="54D61513" w:rsidR="004F7604" w:rsidRDefault="00131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E54022" wp14:editId="75D9FC8A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1476" name="Obraz 147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2495A" w14:textId="77777777" w:rsidR="004F7604" w:rsidRDefault="0094793C">
    <w:pPr>
      <w:pStyle w:val="Nagwek"/>
    </w:pPr>
  </w:p>
  <w:p w14:paraId="43F4C0DC" w14:textId="77777777" w:rsidR="004F7604" w:rsidRDefault="0094793C">
    <w:pPr>
      <w:pStyle w:val="Nagwek"/>
    </w:pPr>
  </w:p>
  <w:p w14:paraId="1F97967C" w14:textId="77777777" w:rsidR="004F7604" w:rsidRDefault="0094793C">
    <w:pPr>
      <w:pStyle w:val="Nagwek"/>
    </w:pPr>
  </w:p>
  <w:p w14:paraId="1574CF5E" w14:textId="77777777" w:rsidR="004F7604" w:rsidRDefault="0094793C">
    <w:pPr>
      <w:pStyle w:val="Nagwek"/>
    </w:pPr>
  </w:p>
  <w:p w14:paraId="3D440517" w14:textId="77777777" w:rsidR="004F7604" w:rsidRDefault="0094793C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14:paraId="7584292E" w14:textId="77777777" w:rsidR="00211E5C" w:rsidRDefault="0094793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14:paraId="6A2CC424" w14:textId="77777777" w:rsidR="004F7604" w:rsidRPr="00211E5C" w:rsidRDefault="001316E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14:paraId="526D91C9" w14:textId="77777777" w:rsidR="004F7604" w:rsidRPr="00211E5C" w:rsidRDefault="001316EC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14:paraId="507EBDC3" w14:textId="77777777" w:rsidR="004F7604" w:rsidRPr="00211E5C" w:rsidRDefault="001316EC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>
      <w:rPr>
        <w:sz w:val="28"/>
        <w:szCs w:val="28"/>
      </w:rPr>
      <w:t xml:space="preserve"> w postępowaniu o nazwie:</w:t>
    </w:r>
  </w:p>
  <w:p w14:paraId="2942B157" w14:textId="77777777" w:rsidR="004F7604" w:rsidRPr="004F7604" w:rsidRDefault="001316EC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14:paraId="7E9A25BA" w14:textId="77777777" w:rsidR="00614EA0" w:rsidRDefault="001316E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Pr="004F7604">
      <w:rPr>
        <w:color w:val="0000FF"/>
      </w:rPr>
      <w:t>DZP-262-44/2016</w:t>
    </w:r>
  </w:p>
  <w:p w14:paraId="7AA64994" w14:textId="77777777" w:rsidR="004F7604" w:rsidRDefault="0094793C" w:rsidP="004F7604">
    <w:pPr>
      <w:pStyle w:val="Nagwek"/>
      <w:jc w:val="center"/>
      <w:rPr>
        <w:color w:val="0000FF"/>
      </w:rPr>
    </w:pPr>
  </w:p>
  <w:p w14:paraId="58619A17" w14:textId="77777777" w:rsidR="004F7604" w:rsidRDefault="0094793C" w:rsidP="004F7604">
    <w:pPr>
      <w:pStyle w:val="Nagwek"/>
      <w:jc w:val="center"/>
      <w:rPr>
        <w:color w:val="0000FF"/>
      </w:rPr>
    </w:pPr>
  </w:p>
  <w:p w14:paraId="336150C7" w14:textId="77777777" w:rsidR="004F7604" w:rsidRDefault="0094793C" w:rsidP="00211E5C">
    <w:pPr>
      <w:pStyle w:val="Nagwek"/>
      <w:rPr>
        <w:color w:val="0000FF"/>
      </w:rPr>
    </w:pPr>
  </w:p>
  <w:p w14:paraId="3764B5C4" w14:textId="77777777" w:rsidR="004F7604" w:rsidRPr="006C2D07" w:rsidRDefault="001316EC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14:paraId="2D9DE104" w14:textId="77777777" w:rsidR="004F7604" w:rsidRPr="00211E5C" w:rsidRDefault="001316EC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(pieczęć </w:t>
    </w:r>
    <w:proofErr w:type="gramStart"/>
    <w:r>
      <w:rPr>
        <w:rFonts w:ascii="Times New Roman" w:eastAsia="Calibri" w:hAnsi="Times New Roman" w:cs="Times New Roman"/>
        <w:sz w:val="18"/>
        <w:szCs w:val="18"/>
      </w:rPr>
      <w:t>składającego  oświadczenie</w:t>
    </w:r>
    <w:proofErr w:type="gramEnd"/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14:paraId="1CCE34DE" w14:textId="77777777" w:rsidR="004F7604" w:rsidRPr="004F7604" w:rsidRDefault="0094793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 w14:anchorId="053D8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49" type="#_x0000_t75" style="position:absolute;left:0;text-align:left;margin-left:57.4pt;margin-top:14.85pt;width:338.65pt;height:395.3pt;z-index:-251640832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578"/>
    <w:multiLevelType w:val="multilevel"/>
    <w:tmpl w:val="A730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9635"/>
        </w:tabs>
        <w:ind w:left="963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007FA"/>
    <w:multiLevelType w:val="hybridMultilevel"/>
    <w:tmpl w:val="709CB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2E0"/>
    <w:multiLevelType w:val="hybridMultilevel"/>
    <w:tmpl w:val="004E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255"/>
    <w:multiLevelType w:val="hybridMultilevel"/>
    <w:tmpl w:val="E3D4C230"/>
    <w:lvl w:ilvl="0" w:tplc="BC3A6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F5E78"/>
    <w:multiLevelType w:val="hybridMultilevel"/>
    <w:tmpl w:val="A3104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121249"/>
    <w:multiLevelType w:val="hybridMultilevel"/>
    <w:tmpl w:val="4224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29BA"/>
    <w:multiLevelType w:val="hybridMultilevel"/>
    <w:tmpl w:val="1136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6902"/>
    <w:multiLevelType w:val="multilevel"/>
    <w:tmpl w:val="6590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97"/>
    <w:rsid w:val="00005C42"/>
    <w:rsid w:val="000E1B4D"/>
    <w:rsid w:val="001316EC"/>
    <w:rsid w:val="00147F46"/>
    <w:rsid w:val="001733C5"/>
    <w:rsid w:val="002321ED"/>
    <w:rsid w:val="002E1DF7"/>
    <w:rsid w:val="00333D16"/>
    <w:rsid w:val="004655FC"/>
    <w:rsid w:val="00482241"/>
    <w:rsid w:val="004C00AC"/>
    <w:rsid w:val="00560D68"/>
    <w:rsid w:val="005A1696"/>
    <w:rsid w:val="006313E3"/>
    <w:rsid w:val="006B6FD8"/>
    <w:rsid w:val="006D187D"/>
    <w:rsid w:val="006D7C44"/>
    <w:rsid w:val="00745F44"/>
    <w:rsid w:val="007F2A10"/>
    <w:rsid w:val="007F6451"/>
    <w:rsid w:val="00805E3A"/>
    <w:rsid w:val="00821987"/>
    <w:rsid w:val="00867777"/>
    <w:rsid w:val="00867DC4"/>
    <w:rsid w:val="00892EE8"/>
    <w:rsid w:val="0094793C"/>
    <w:rsid w:val="00A01F97"/>
    <w:rsid w:val="00A26DCC"/>
    <w:rsid w:val="00AD187A"/>
    <w:rsid w:val="00BF63DB"/>
    <w:rsid w:val="00CA6847"/>
    <w:rsid w:val="00CD3789"/>
    <w:rsid w:val="00D17697"/>
    <w:rsid w:val="00E7673F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B61B74"/>
  <w15:chartTrackingRefBased/>
  <w15:docId w15:val="{A10E2E17-C583-46FD-92BA-39F0CD7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6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B6FD8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176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176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D1769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17697"/>
    <w:pPr>
      <w:ind w:left="720"/>
      <w:contextualSpacing/>
    </w:pPr>
  </w:style>
  <w:style w:type="paragraph" w:customStyle="1" w:styleId="Standard">
    <w:name w:val="Standard"/>
    <w:rsid w:val="00D1769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character" w:styleId="Hipercze">
    <w:name w:val="Hyperlink"/>
    <w:uiPriority w:val="99"/>
    <w:unhideWhenUsed/>
    <w:rsid w:val="00FD49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49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97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6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76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7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6FD8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6B6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6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6F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FD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6B6FD8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6F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39673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Statkiewicz</dc:creator>
  <cp:keywords/>
  <dc:description/>
  <cp:lastModifiedBy>Małgorzata Statkiewicz</cp:lastModifiedBy>
  <cp:revision>3</cp:revision>
  <dcterms:created xsi:type="dcterms:W3CDTF">2020-12-13T17:33:00Z</dcterms:created>
  <dcterms:modified xsi:type="dcterms:W3CDTF">2020-12-13T17:44:00Z</dcterms:modified>
</cp:coreProperties>
</file>